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c="http://schemas.openxmlformats.org/drawingml/2006/chart" xmlns:pic="http://schemas.openxmlformats.org/drawingml/2006/picture" xmlns:a14="http://schemas.microsoft.com/office/drawing/2010/main" mc:Ignorable="w14 w15 w16se w16cid w16 w16cex w16sdtdh w16sdtfl w16du wp14">
  <w:body>
    <w:p w:rsidRPr="001D0D48" w:rsidR="001D0D48" w:rsidP="7335ACB3" w:rsidRDefault="001D0D48" w14:paraId="6D879531" w14:textId="384E0D27">
      <w:pPr>
        <w:jc w:val="righ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11F5CC0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Bogotá D.C., </w:t>
      </w:r>
      <w:r w:rsidRPr="1070A99F" w:rsidR="1AB8EC2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30</w:t>
      </w:r>
      <w:r w:rsidRPr="1070A99F" w:rsidR="11F5CC0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 </w:t>
      </w:r>
      <w:r w:rsidRPr="1070A99F" w:rsidR="11F5CC0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de </w:t>
      </w:r>
      <w:r w:rsidRPr="1070A99F" w:rsidR="6FB12A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septiembre </w:t>
      </w:r>
      <w:r w:rsidRPr="1070A99F" w:rsidR="11F5CC0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de 202</w:t>
      </w:r>
      <w:r w:rsidRPr="1070A99F" w:rsidR="49F35FD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5</w:t>
      </w:r>
    </w:p>
    <w:p w:rsidR="001D0D48" w:rsidP="7335ACB3" w:rsidRDefault="001D0D48" w14:paraId="28FE3215" w14:textId="77777777">
      <w:pPr>
        <w:jc w:val="righ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1D0D48" w:rsidR="001D0D48" w:rsidP="7335ACB3" w:rsidRDefault="001D0D48" w14:paraId="77957A48" w14:textId="126A1174">
      <w:pPr>
        <w:spacing w:after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11F5CC0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Dra. </w:t>
      </w:r>
      <w:r w:rsidRPr="1070A99F" w:rsidR="1F89193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Gloria Eugenia Garc</w:t>
      </w:r>
      <w:r w:rsidRPr="1070A99F" w:rsidR="1F89193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í</w:t>
      </w:r>
      <w:r w:rsidRPr="1070A99F" w:rsidR="1F89193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a Pinillos</w:t>
      </w:r>
    </w:p>
    <w:p w:rsidR="001D0D48" w:rsidP="7335ACB3" w:rsidRDefault="003C2257" w14:paraId="7305AD30" w14:textId="7A8B5C72">
      <w:pPr>
        <w:spacing w:after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01853D1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Directora U</w:t>
      </w:r>
      <w:r w:rsidRPr="1070A99F" w:rsidR="46AC70F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rgencias Emergencias Médicas</w:t>
      </w:r>
    </w:p>
    <w:p w:rsidR="007F51E3" w:rsidP="7335ACB3" w:rsidRDefault="007F51E3" w14:paraId="6992352D" w14:textId="3DDC148B">
      <w:pPr>
        <w:spacing w:after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1DEC686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Subsecretaría de Servicios de Salud y Aseguramiento</w:t>
      </w:r>
    </w:p>
    <w:p w:rsidR="007F51E3" w:rsidP="7335ACB3" w:rsidRDefault="007F51E3" w14:paraId="6FF8B08E" w14:textId="77777777">
      <w:pPr>
        <w:spacing w:after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007F51E3" w:rsidP="7335ACB3" w:rsidRDefault="0009080E" w14:paraId="61B9EDC9" w14:textId="760B8208">
      <w:pPr>
        <w:spacing w:after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1766A46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Ing. </w:t>
      </w:r>
      <w:r w:rsidRPr="1070A99F" w:rsidR="1F89193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Jaime Alberto Pineda </w:t>
      </w:r>
      <w:r w:rsidRPr="1070A99F" w:rsidR="1F89193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Ramirez</w:t>
      </w:r>
    </w:p>
    <w:p w:rsidRPr="007F51E3" w:rsidR="007F51E3" w:rsidP="7335ACB3" w:rsidRDefault="007F51E3" w14:paraId="44795681" w14:textId="0EFBBE2E">
      <w:pPr>
        <w:spacing w:after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1DEC686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Director </w:t>
      </w:r>
      <w:r w:rsidRPr="1070A99F" w:rsidR="1DEC686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Tecnologías de la Información y las Comunicaciones</w:t>
      </w:r>
    </w:p>
    <w:p w:rsidR="007F51E3" w:rsidP="7335ACB3" w:rsidRDefault="007F51E3" w14:paraId="42AC5EED" w14:textId="67B25232">
      <w:pPr>
        <w:spacing w:after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1DEC686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Subsecretaría Corporativa</w:t>
      </w:r>
    </w:p>
    <w:p w:rsidR="002F7D03" w:rsidP="7335ACB3" w:rsidRDefault="002F7D03" w14:paraId="1E24B618" w14:textId="51CE08F9">
      <w:pPr>
        <w:jc w:val="both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1D2C3B52" w:rsidP="7335ACB3" w:rsidRDefault="1D2C3B52" w14:paraId="3AF09E6B" w14:textId="1A98DE21">
      <w:pPr>
        <w:pStyle w:val="Normal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2C5CDE50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>El objetivo de este informe es presentar el seguimiento realizado a los manuales entregados por el proveedor ETB, con el fin de llevar a cabo su respectiva revisión y aprobación.</w:t>
      </w:r>
      <w:r w:rsidRPr="1070A99F" w:rsidR="2C5CDE50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 Durante este proceso, se identificó que los manuales recibidos presentan inconsistencias y están incompletos, lo cual ha requerido observaciones adicionales para garantizar que la documentación cumpla con los estándares técnicos y operativos establecidos para el Sistema de Emergencias Médicas</w:t>
      </w:r>
      <w:r w:rsidRPr="1070A99F" w:rsidR="190F2D3E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 SISEM</w:t>
      </w:r>
      <w:r w:rsidRPr="1070A99F" w:rsidR="2C5CDE50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>.</w:t>
      </w:r>
    </w:p>
    <w:tbl>
      <w:tblPr>
        <w:tblStyle w:val="Tablaconcuadrcula"/>
        <w:tblW w:w="8951" w:type="dxa"/>
        <w:tblLayout w:type="fixed"/>
        <w:tblLook w:val="06A0" w:firstRow="1" w:lastRow="0" w:firstColumn="1" w:lastColumn="0" w:noHBand="1" w:noVBand="1"/>
      </w:tblPr>
      <w:tblGrid>
        <w:gridCol w:w="4500"/>
        <w:gridCol w:w="4451"/>
      </w:tblGrid>
      <w:tr w:rsidR="5D4503F6" w:rsidTr="1070A99F" w14:paraId="0A5BD5CE">
        <w:trPr>
          <w:trHeight w:val="300"/>
        </w:trPr>
        <w:tc>
          <w:tcPr>
            <w:tcW w:w="4500" w:type="dxa"/>
            <w:tcMar/>
          </w:tcPr>
          <w:p w:rsidR="048C46D6" w:rsidP="7335ACB3" w:rsidRDefault="048C46D6" w14:paraId="0E1F3F73" w14:textId="455D0209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2C6B6E4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Entregable del</w:t>
            </w:r>
            <w:r w:rsidRPr="1070A99F" w:rsidR="1DEC246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Manual</w:t>
            </w:r>
          </w:p>
        </w:tc>
        <w:tc>
          <w:tcPr>
            <w:tcW w:w="4451" w:type="dxa"/>
            <w:tcMar/>
            <w:vAlign w:val="top"/>
          </w:tcPr>
          <w:p w:rsidR="59DD0CFC" w:rsidP="1070A99F" w:rsidRDefault="59DD0CFC" w14:paraId="231579DC" w14:textId="31858361">
            <w:pPr>
              <w:pStyle w:val="Normal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07811B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Fecha</w:t>
            </w:r>
            <w:r w:rsidRPr="1070A99F" w:rsidR="2480A4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de </w:t>
            </w:r>
            <w:r w:rsidRPr="1070A99F" w:rsidR="2480A4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elaboración</w:t>
            </w:r>
            <w:r w:rsidRPr="1070A99F" w:rsidR="2480A4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="5D4503F6" w:rsidTr="1070A99F" w14:paraId="3D55776F">
        <w:trPr>
          <w:trHeight w:val="300"/>
        </w:trPr>
        <w:tc>
          <w:tcPr>
            <w:tcW w:w="4500" w:type="dxa"/>
            <w:tcMar/>
          </w:tcPr>
          <w:p w:rsidR="31A8E380" w:rsidP="7335ACB3" w:rsidRDefault="31A8E380" w14:paraId="20D220F8" w14:textId="5CC6EE1C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7831E32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Manual de Usuario Administrador</w:t>
            </w:r>
          </w:p>
        </w:tc>
        <w:tc>
          <w:tcPr>
            <w:tcW w:w="4451" w:type="dxa"/>
            <w:tcMar/>
            <w:vAlign w:val="top"/>
          </w:tcPr>
          <w:p w:rsidR="31A8E380" w:rsidP="1070A99F" w:rsidRDefault="31A8E380" w14:paraId="63574421" w14:textId="4C06485E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7831E32B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Septiembre 2022</w:t>
            </w:r>
          </w:p>
        </w:tc>
      </w:tr>
      <w:tr w:rsidR="5D4503F6" w:rsidTr="1070A99F" w14:paraId="35AAE410">
        <w:trPr>
          <w:trHeight w:val="300"/>
        </w:trPr>
        <w:tc>
          <w:tcPr>
            <w:tcW w:w="4500" w:type="dxa"/>
            <w:tcMar/>
          </w:tcPr>
          <w:p w:rsidR="31A8E380" w:rsidP="7335ACB3" w:rsidRDefault="31A8E380" w14:paraId="5C3D88F5" w14:textId="05CBE0D8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7831E32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Manual de Usuario Regulación Médica</w:t>
            </w:r>
          </w:p>
        </w:tc>
        <w:tc>
          <w:tcPr>
            <w:tcW w:w="4451" w:type="dxa"/>
            <w:tcMar/>
            <w:vAlign w:val="top"/>
          </w:tcPr>
          <w:p w:rsidR="5D4503F6" w:rsidP="1070A99F" w:rsidRDefault="5D4503F6" w14:paraId="5DF1A260" w14:textId="4C06485E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01C315D0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Septiembre 2022</w:t>
            </w:r>
          </w:p>
        </w:tc>
      </w:tr>
      <w:tr w:rsidR="5D4503F6" w:rsidTr="1070A99F" w14:paraId="3354877E">
        <w:trPr>
          <w:trHeight w:val="300"/>
        </w:trPr>
        <w:tc>
          <w:tcPr>
            <w:tcW w:w="4500" w:type="dxa"/>
            <w:tcMar/>
          </w:tcPr>
          <w:p w:rsidR="31A8E380" w:rsidP="7335ACB3" w:rsidRDefault="31A8E380" w14:paraId="1049CA16" w14:textId="6500DE6C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7831E32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Manual de Usuario Despacho</w:t>
            </w:r>
          </w:p>
        </w:tc>
        <w:tc>
          <w:tcPr>
            <w:tcW w:w="4451" w:type="dxa"/>
            <w:tcMar/>
            <w:vAlign w:val="top"/>
          </w:tcPr>
          <w:p w:rsidR="5D4503F6" w:rsidP="1070A99F" w:rsidRDefault="5D4503F6" w14:paraId="15D5FB29" w14:textId="4C06485E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01C315D0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Septiembre 2022</w:t>
            </w:r>
          </w:p>
        </w:tc>
      </w:tr>
      <w:tr w:rsidR="5D4503F6" w:rsidTr="1070A99F" w14:paraId="1C5C2C95">
        <w:trPr>
          <w:trHeight w:val="300"/>
        </w:trPr>
        <w:tc>
          <w:tcPr>
            <w:tcW w:w="4500" w:type="dxa"/>
            <w:tcMar/>
          </w:tcPr>
          <w:p w:rsidR="31A8E380" w:rsidP="7335ACB3" w:rsidRDefault="31A8E380" w14:paraId="450532C4" w14:textId="4BB6161E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7831E32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Manual de Usuario TARM</w:t>
            </w:r>
          </w:p>
        </w:tc>
        <w:tc>
          <w:tcPr>
            <w:tcW w:w="4451" w:type="dxa"/>
            <w:tcMar/>
            <w:vAlign w:val="top"/>
          </w:tcPr>
          <w:p w:rsidR="5D4503F6" w:rsidP="1070A99F" w:rsidRDefault="5D4503F6" w14:paraId="6C993DB2" w14:textId="4C06485E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01C315D0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Septiembre 2022</w:t>
            </w:r>
          </w:p>
        </w:tc>
      </w:tr>
      <w:tr w:rsidR="5D4503F6" w:rsidTr="1070A99F" w14:paraId="44A9CC3A">
        <w:trPr>
          <w:trHeight w:val="300"/>
        </w:trPr>
        <w:tc>
          <w:tcPr>
            <w:tcW w:w="4500" w:type="dxa"/>
            <w:tcMar/>
          </w:tcPr>
          <w:p w:rsidR="630E15CC" w:rsidP="7335ACB3" w:rsidRDefault="630E15CC" w14:paraId="5110E7BB" w14:textId="1673B6CE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3635CA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Manual de Usuario Administrador SDS</w:t>
            </w:r>
          </w:p>
        </w:tc>
        <w:tc>
          <w:tcPr>
            <w:tcW w:w="4451" w:type="dxa"/>
            <w:tcMar/>
            <w:vAlign w:val="top"/>
          </w:tcPr>
          <w:p w:rsidR="630E15CC" w:rsidP="1070A99F" w:rsidRDefault="630E15CC" w14:paraId="04A6CFFB" w14:textId="70561B72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3635CA79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05/12/2022</w:t>
            </w:r>
          </w:p>
        </w:tc>
      </w:tr>
      <w:tr w:rsidR="5D4503F6" w:rsidTr="1070A99F" w14:paraId="4AF0B433">
        <w:trPr>
          <w:trHeight w:val="300"/>
        </w:trPr>
        <w:tc>
          <w:tcPr>
            <w:tcW w:w="4500" w:type="dxa"/>
            <w:tcMar/>
          </w:tcPr>
          <w:p w:rsidR="630E15CC" w:rsidP="7335ACB3" w:rsidRDefault="630E15CC" w14:paraId="7848D020" w14:textId="584F87B7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3635CA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Manual de Usuario Despachador SDS</w:t>
            </w:r>
          </w:p>
        </w:tc>
        <w:tc>
          <w:tcPr>
            <w:tcW w:w="4451" w:type="dxa"/>
            <w:tcMar/>
            <w:vAlign w:val="top"/>
          </w:tcPr>
          <w:p w:rsidR="5D4503F6" w:rsidP="1070A99F" w:rsidRDefault="5D4503F6" w14:paraId="380E6C63" w14:textId="70561B72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01C315D0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05/12/2022</w:t>
            </w:r>
          </w:p>
        </w:tc>
      </w:tr>
      <w:tr w:rsidR="5D4503F6" w:rsidTr="1070A99F" w14:paraId="2A5A0567">
        <w:trPr>
          <w:trHeight w:val="300"/>
        </w:trPr>
        <w:tc>
          <w:tcPr>
            <w:tcW w:w="4500" w:type="dxa"/>
            <w:tcMar/>
          </w:tcPr>
          <w:p w:rsidR="630E15CC" w:rsidP="7335ACB3" w:rsidRDefault="630E15CC" w14:paraId="1988B326" w14:textId="14E937EA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01D6897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Manual de Usuario </w:t>
            </w:r>
            <w:r w:rsidRPr="1070A99F" w:rsidR="1645021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Médico</w:t>
            </w:r>
            <w:r w:rsidRPr="1070A99F" w:rsidR="01D6897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Regulador SDS</w:t>
            </w:r>
          </w:p>
        </w:tc>
        <w:tc>
          <w:tcPr>
            <w:tcW w:w="4451" w:type="dxa"/>
            <w:tcMar/>
            <w:vAlign w:val="top"/>
          </w:tcPr>
          <w:p w:rsidR="5D4503F6" w:rsidP="1070A99F" w:rsidRDefault="5D4503F6" w14:paraId="01179383" w14:textId="70561B72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01C315D0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05/12/2022</w:t>
            </w:r>
          </w:p>
        </w:tc>
      </w:tr>
      <w:tr w:rsidR="5D4503F6" w:rsidTr="1070A99F" w14:paraId="3842A38F">
        <w:trPr>
          <w:trHeight w:val="300"/>
        </w:trPr>
        <w:tc>
          <w:tcPr>
            <w:tcW w:w="4500" w:type="dxa"/>
            <w:tcMar/>
          </w:tcPr>
          <w:p w:rsidR="00B099D9" w:rsidP="7335ACB3" w:rsidRDefault="00B099D9" w14:paraId="6A1326E1" w14:textId="6C70B260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74CECBF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Manual de usuario TARM (SDS)</w:t>
            </w:r>
          </w:p>
        </w:tc>
        <w:tc>
          <w:tcPr>
            <w:tcW w:w="4451" w:type="dxa"/>
            <w:tcMar/>
            <w:vAlign w:val="top"/>
          </w:tcPr>
          <w:p w:rsidR="5D4503F6" w:rsidP="1070A99F" w:rsidRDefault="5D4503F6" w14:paraId="34B33E46" w14:textId="70561B72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01C315D0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05/12/2022</w:t>
            </w:r>
          </w:p>
        </w:tc>
      </w:tr>
      <w:tr w:rsidR="5D4503F6" w:rsidTr="1070A99F" w14:paraId="6239C850">
        <w:trPr>
          <w:trHeight w:val="300"/>
        </w:trPr>
        <w:tc>
          <w:tcPr>
            <w:tcW w:w="4500" w:type="dxa"/>
            <w:tcMar/>
          </w:tcPr>
          <w:p w:rsidR="618011FF" w:rsidP="7335ACB3" w:rsidRDefault="618011FF" w14:paraId="33CDFBEA" w14:textId="0E6C3B6A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070A99F" w:rsidR="6DB5760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Manual de Usuario Modulo de Hospitales</w:t>
            </w:r>
          </w:p>
        </w:tc>
        <w:tc>
          <w:tcPr>
            <w:tcW w:w="4451" w:type="dxa"/>
            <w:tcMar/>
            <w:vAlign w:val="top"/>
          </w:tcPr>
          <w:p w:rsidR="618011FF" w:rsidP="1070A99F" w:rsidRDefault="618011FF" w14:paraId="456EE3CF" w14:textId="1165DE1F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070A99F" w:rsidR="6DB57605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06/09/2023</w:t>
            </w:r>
          </w:p>
        </w:tc>
      </w:tr>
    </w:tbl>
    <w:p w:rsidRPr="00F1210F" w:rsidR="00F1210F" w:rsidP="7335ACB3" w:rsidRDefault="00F1210F" w14:paraId="2DCF2232" w14:textId="6CA5BE94">
      <w:pPr>
        <w:pStyle w:val="Normal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Pr="00F1210F" w:rsidR="00F1210F" w:rsidP="7335ACB3" w:rsidRDefault="00F1210F" w14:paraId="0DEC0F24" w14:textId="795E9C14">
      <w:pPr>
        <w:pStyle w:val="Normal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4E79F2BB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Análisis</w:t>
      </w:r>
    </w:p>
    <w:p w:rsidR="7DDBA8FD" w:rsidP="7335ACB3" w:rsidRDefault="7DDBA8FD" w14:paraId="0089509C" w14:textId="5E6C0F8E">
      <w:pPr>
        <w:pStyle w:val="Normal"/>
        <w:keepNext w:val="1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</w:pPr>
      <w:r w:rsidRPr="1070A99F" w:rsidR="6C7E066F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De acuerdo con </w:t>
      </w:r>
      <w:r w:rsidRPr="1070A99F" w:rsidR="6ECC15B9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los productos del entregable </w:t>
      </w:r>
      <w:r w:rsidRPr="1070A99F" w:rsidR="6C7E066F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>E13, relaciona</w:t>
      </w:r>
      <w:r w:rsidRPr="1070A99F" w:rsidR="6172A1F4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dos </w:t>
      </w:r>
      <w:r w:rsidRPr="1070A99F" w:rsidR="6C7E066F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con la entrega </w:t>
      </w:r>
      <w:r w:rsidRPr="1070A99F" w:rsidR="1E781241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>para</w:t>
      </w:r>
      <w:r w:rsidRPr="1070A99F" w:rsidR="6C7E066F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 </w:t>
      </w:r>
      <w:r w:rsidRPr="1070A99F" w:rsidR="6C7E066F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aprobación de los manuales funcionales y técnicos por parte del proveedor ETB, se ha evidenciado que aún están pendientes los siguientes manuales de usuario, los cuales no fueron incluidos en la documentación entregada: </w:t>
      </w:r>
    </w:p>
    <w:p w:rsidR="4D6EC606" w:rsidP="1070A99F" w:rsidRDefault="4D6EC606" w14:paraId="6B22F3C3" w14:textId="5EDB1662">
      <w:pPr>
        <w:pStyle w:val="Prrafodelista"/>
        <w:numPr>
          <w:ilvl w:val="0"/>
          <w:numId w:val="11"/>
        </w:numPr>
        <w:jc w:val="both"/>
        <w:rPr>
          <w:noProof w:val="0"/>
          <w:lang w:val="es-CO"/>
        </w:rPr>
      </w:pPr>
      <w:r w:rsidRPr="1070A99F" w:rsidR="4D6EC606">
        <w:rPr>
          <w:noProof w:val="0"/>
          <w:lang w:val="es-CO"/>
        </w:rPr>
        <w:t xml:space="preserve">Manual de usuario administrador – emergencias médicas Bogotá </w:t>
      </w:r>
    </w:p>
    <w:p w:rsidR="4D6EC606" w:rsidP="1070A99F" w:rsidRDefault="4D6EC606" w14:paraId="1308E3D3" w14:textId="1AA7FFE8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Prestadores. </w:t>
      </w:r>
    </w:p>
    <w:p w:rsidR="4D6EC606" w:rsidP="1070A99F" w:rsidRDefault="4D6EC606" w14:paraId="7764C08D" w14:textId="127A80C0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como Lider APH de la Subred </w:t>
      </w:r>
    </w:p>
    <w:p w:rsidR="4D6EC606" w:rsidP="1070A99F" w:rsidRDefault="4D6EC606" w14:paraId="631A46ED" w14:textId="56F6287B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de Auxiliar de Farmacia </w:t>
      </w:r>
    </w:p>
    <w:p w:rsidR="4D6EC606" w:rsidP="1070A99F" w:rsidRDefault="4D6EC606" w14:paraId="6FE22958" w14:textId="652ED671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de Ingeniero Biomédico. </w:t>
      </w:r>
    </w:p>
    <w:p w:rsidR="4D6EC606" w:rsidP="1070A99F" w:rsidRDefault="4D6EC606" w14:paraId="345D3853" w14:textId="36D03932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de Técnico Automotriz. </w:t>
      </w:r>
    </w:p>
    <w:p w:rsidR="4D6EC606" w:rsidP="1070A99F" w:rsidRDefault="4D6EC606" w14:paraId="13D2E8C4" w14:textId="1787A3C6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Radiocomunicaciones. </w:t>
      </w:r>
    </w:p>
    <w:p w:rsidR="4D6EC606" w:rsidP="1070A99F" w:rsidRDefault="4D6EC606" w14:paraId="795D140F" w14:textId="429C0F47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>Manual de Gestor de Información.</w:t>
      </w:r>
    </w:p>
    <w:p w:rsidR="4D6EC606" w:rsidP="1070A99F" w:rsidRDefault="4D6EC606" w14:paraId="4B3FDBB6" w14:textId="7DCD6B99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Gestor de transporte o Coordinador de Transporte </w:t>
      </w:r>
    </w:p>
    <w:p w:rsidR="4D6EC606" w:rsidP="1070A99F" w:rsidRDefault="4D6EC606" w14:paraId="4EC32A43" w14:textId="31919F1B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usuarios para TARM (Confirmar, priorización y conducta).  </w:t>
      </w:r>
    </w:p>
    <w:p w:rsidR="4D6EC606" w:rsidP="1070A99F" w:rsidRDefault="4D6EC606" w14:paraId="0720C6D9" w14:textId="70840DBA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Médico Regulador SDS (Confirmar, priorización y conducta). </w:t>
      </w:r>
    </w:p>
    <w:p w:rsidR="4D6EC606" w:rsidP="1070A99F" w:rsidRDefault="4D6EC606" w14:paraId="4D645D67" w14:textId="71335417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>Manual de usuarios para psicólogo o Salud Mental.</w:t>
      </w:r>
    </w:p>
    <w:p w:rsidR="4D6EC606" w:rsidP="1070A99F" w:rsidRDefault="4D6EC606" w14:paraId="47FEC30C" w14:textId="4640936E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para Módulo de hospitales. </w:t>
      </w:r>
    </w:p>
    <w:p w:rsidR="4D6EC606" w:rsidP="1070A99F" w:rsidRDefault="4D6EC606" w14:paraId="08223247" w14:textId="69B2763D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de medico líder. </w:t>
      </w:r>
    </w:p>
    <w:p w:rsidR="4D6EC606" w:rsidP="1070A99F" w:rsidRDefault="4D6EC606" w14:paraId="6DE866D3" w14:textId="3354835D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para auxiliar APH aplicación SISEM móvil. </w:t>
      </w:r>
    </w:p>
    <w:p w:rsidR="4D6EC606" w:rsidP="1070A99F" w:rsidRDefault="4D6EC606" w14:paraId="5B46342A" w14:textId="063F73D0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para Conductor aplicación SISEM móvil. </w:t>
      </w:r>
    </w:p>
    <w:p w:rsidR="4D6EC606" w:rsidP="1070A99F" w:rsidRDefault="4D6EC606" w14:paraId="0F9C4EF1" w14:textId="15DA7A22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 para medico aplicación SISEM móvil. </w:t>
      </w:r>
    </w:p>
    <w:p w:rsidR="4D6EC606" w:rsidP="1070A99F" w:rsidRDefault="4D6EC606" w14:paraId="729F68B6" w14:textId="5A0A488B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uso para Despachador del CRUE. </w:t>
      </w:r>
    </w:p>
    <w:p w:rsidR="4D6EC606" w:rsidP="1070A99F" w:rsidRDefault="4D6EC606" w14:paraId="55702323" w14:textId="728488A1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 xml:space="preserve">Manual de usuarios de </w:t>
      </w:r>
      <w:r w:rsidRPr="1070A99F" w:rsidR="64398686">
        <w:rPr>
          <w:noProof w:val="0"/>
          <w:lang w:val="es-CO"/>
        </w:rPr>
        <w:t>jefe</w:t>
      </w:r>
      <w:r w:rsidRPr="1070A99F" w:rsidR="4D6EC606">
        <w:rPr>
          <w:noProof w:val="0"/>
          <w:lang w:val="es-CO"/>
        </w:rPr>
        <w:t xml:space="preserve"> de enfermería de Portal</w:t>
      </w:r>
      <w:r w:rsidRPr="1070A99F" w:rsidR="706DC207">
        <w:rPr>
          <w:noProof w:val="0"/>
          <w:lang w:val="es-CO"/>
        </w:rPr>
        <w:t xml:space="preserve"> de </w:t>
      </w:r>
      <w:r w:rsidRPr="1070A99F" w:rsidR="706DC207">
        <w:rPr>
          <w:noProof w:val="0"/>
          <w:lang w:val="es-CO"/>
        </w:rPr>
        <w:t>Transmilenio</w:t>
      </w:r>
      <w:r w:rsidRPr="1070A99F" w:rsidR="706DC207">
        <w:rPr>
          <w:noProof w:val="0"/>
          <w:lang w:val="es-CO"/>
        </w:rPr>
        <w:t>.</w:t>
      </w:r>
      <w:r w:rsidRPr="1070A99F" w:rsidR="4D6EC606">
        <w:rPr>
          <w:noProof w:val="0"/>
          <w:lang w:val="es-CO"/>
        </w:rPr>
        <w:t xml:space="preserve"> </w:t>
      </w:r>
    </w:p>
    <w:p w:rsidR="4D6EC606" w:rsidP="1070A99F" w:rsidRDefault="4D6EC606" w14:paraId="56192150" w14:textId="4D9E68BA">
      <w:pPr>
        <w:pStyle w:val="Prrafodelista"/>
        <w:numPr>
          <w:ilvl w:val="0"/>
          <w:numId w:val="11"/>
        </w:numPr>
        <w:spacing w:before="240" w:beforeAutospacing="off" w:after="240" w:afterAutospacing="off"/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>Manual de usuario de Auxiliar portal</w:t>
      </w:r>
      <w:r w:rsidRPr="1070A99F" w:rsidR="60A93764">
        <w:rPr>
          <w:noProof w:val="0"/>
          <w:lang w:val="es-CO"/>
        </w:rPr>
        <w:t xml:space="preserve"> de </w:t>
      </w:r>
      <w:r w:rsidRPr="1070A99F" w:rsidR="60A93764">
        <w:rPr>
          <w:noProof w:val="0"/>
          <w:lang w:val="es-CO"/>
        </w:rPr>
        <w:t>transmilenio</w:t>
      </w:r>
      <w:r w:rsidRPr="1070A99F" w:rsidR="4D6EC606">
        <w:rPr>
          <w:noProof w:val="0"/>
          <w:lang w:val="es-CO"/>
        </w:rPr>
        <w:t xml:space="preserve">. </w:t>
      </w:r>
    </w:p>
    <w:p w:rsidR="4D6EC606" w:rsidP="1070A99F" w:rsidRDefault="4D6EC606" w14:paraId="373B803C" w14:textId="4FE8F270">
      <w:pPr>
        <w:pStyle w:val="Prrafodelista"/>
        <w:numPr>
          <w:ilvl w:val="0"/>
          <w:numId w:val="11"/>
        </w:numPr>
        <w:rPr>
          <w:noProof w:val="0"/>
          <w:sz w:val="22"/>
          <w:szCs w:val="22"/>
          <w:lang w:val="es-CO"/>
        </w:rPr>
      </w:pPr>
      <w:r w:rsidRPr="1070A99F" w:rsidR="4D6EC606">
        <w:rPr>
          <w:noProof w:val="0"/>
          <w:lang w:val="es-CO"/>
        </w:rPr>
        <w:t>Manual de usuario como auditor</w:t>
      </w:r>
    </w:p>
    <w:p w:rsidR="0764A12B" w:rsidP="7335ACB3" w:rsidRDefault="0764A12B" w14:paraId="1E98B5B2" w14:textId="3D26B1EC">
      <w:pPr>
        <w:pStyle w:val="Normal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</w:pPr>
      <w:r w:rsidRPr="1070A99F" w:rsidR="67C8E9D4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La ausencia de estos documentos limita la validación completa de la funcionalidad del sistema y afecta el proceso de transferencia de conocimiento a los usuarios finales. Se solicita a ETB complementar la entrega documental con los manuales faltantes para continuar con el proceso de revisión y aprobación </w:t>
      </w:r>
      <w:r w:rsidRPr="1070A99F" w:rsidR="1D93AF58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es-CO" w:eastAsia="en-US" w:bidi="ar-SA"/>
        </w:rPr>
        <w:t xml:space="preserve">por parte de la Secretaría Distrital de Salud. </w:t>
      </w:r>
    </w:p>
    <w:p w:rsidRPr="000D56E0" w:rsidR="004B145D" w:rsidP="7335ACB3" w:rsidRDefault="004B145D" w14:paraId="364042EE" w14:textId="77777777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Pr="00174F3F" w:rsidR="00AF3188" w:rsidP="1070A99F" w:rsidRDefault="00AF3188" w14:paraId="3B6E4BDA" w14:textId="248E6019">
      <w:pPr>
        <w:pStyle w:val="Prrafodelista"/>
        <w:numPr>
          <w:ilvl w:val="0"/>
          <w:numId w:val="5"/>
        </w:numPr>
        <w:jc w:val="both"/>
        <w:rPr/>
      </w:pPr>
      <w:r w:rsidRPr="1070A99F" w:rsidR="118B72B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Conclusiones </w:t>
      </w:r>
    </w:p>
    <w:p w:rsidR="1070A99F" w:rsidP="1070A99F" w:rsidRDefault="1070A99F" w14:paraId="72A902A2" w14:textId="268A0A43">
      <w:pPr>
        <w:pStyle w:val="Normal"/>
        <w:jc w:val="both"/>
        <w:rPr>
          <w:sz w:val="22"/>
          <w:szCs w:val="22"/>
        </w:rPr>
      </w:pPr>
    </w:p>
    <w:p w:rsidR="220E0ED6" w:rsidP="1070A99F" w:rsidRDefault="220E0ED6" w14:paraId="0C596D9E" w14:textId="33D3257F">
      <w:pPr>
        <w:pStyle w:val="Normal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</w:pPr>
      <w:r w:rsidRPr="1070A99F" w:rsidR="220E0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Los manuales entregados por ETB </w:t>
      </w:r>
      <w:r w:rsidRPr="1070A99F" w:rsidR="76CE85F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deben ser actualizados dado que, el sistema </w:t>
      </w:r>
      <w:r w:rsidRPr="1070A99F" w:rsidR="76CE85F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a</w:t>
      </w:r>
      <w:r w:rsidRPr="1070A99F" w:rsidR="76CE85F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tenido mantenimiento evolutivos, por tal </w:t>
      </w:r>
      <w:r w:rsidRPr="1070A99F" w:rsidR="2C2D8E9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razón</w:t>
      </w:r>
      <w:r w:rsidRPr="1070A99F" w:rsidR="76CE85F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los manuales entregados en el entregable</w:t>
      </w:r>
      <w:r w:rsidRPr="1070A99F" w:rsidR="220E0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E13,</w:t>
      </w:r>
      <w:r w:rsidRPr="1070A99F" w:rsidR="78A85B6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no </w:t>
      </w:r>
      <w:r w:rsidRPr="1070A99F" w:rsidR="1E66B09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están</w:t>
      </w:r>
      <w:r w:rsidRPr="1070A99F" w:rsidR="78A85B6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acorde con las funcionales actuales de sistema de información. </w:t>
      </w:r>
      <w:r w:rsidRPr="1070A99F" w:rsidR="6FE2FD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Uno de los de los entregable E20 hace referencia a manuales por ello el contratista ETB debe realizar la tarea de actualización de los manuales antes requeridos, </w:t>
      </w:r>
      <w:r w:rsidRPr="1070A99F" w:rsidR="220E0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relacionada con la entrega y aprobación de la documentación funcional y técnica del Proyecto SISEM. Estos documentos permiten a los usuarios comprender el manejo del sistema, sus funciones y los procesos operativos establecidos, facilitando así</w:t>
      </w:r>
      <w:r w:rsidRPr="1070A99F" w:rsidR="4DE6725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,</w:t>
      </w:r>
      <w:r w:rsidRPr="1070A99F" w:rsidR="220E0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una correcta uso</w:t>
      </w:r>
      <w:r w:rsidRPr="1070A99F" w:rsidR="20E4760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y adherencia al sistema</w:t>
      </w:r>
      <w:r w:rsidRPr="1070A99F" w:rsidR="220E0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. </w:t>
      </w:r>
      <w:r w:rsidRPr="1070A99F" w:rsidR="220E0ED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 </w:t>
      </w:r>
    </w:p>
    <w:p w:rsidR="220E0ED6" w:rsidP="1070A99F" w:rsidRDefault="220E0ED6" w14:paraId="773B4285" w14:textId="08AFC39B">
      <w:pPr>
        <w:pStyle w:val="Normal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</w:pPr>
      <w:r w:rsidRPr="1070A99F" w:rsidR="220E0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La ausencia de algunos manuales de usuario representa una limitación significativa en el proceso de transferencia de conocimiento, lo cual puede afectar directamente la sostenibilidad del sistema. Por tanto, es </w:t>
      </w:r>
      <w:r w:rsidRPr="1070A99F" w:rsidR="2DCE60F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importante</w:t>
      </w:r>
      <w:r w:rsidRPr="1070A99F" w:rsidR="220E0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que ETB complete la entrega documental conforme a lo solicitado, ya que estos manuales son esenciales para garantizar el éxito del proyecto y el cumplimiento de sus objetivos estratégicos.</w:t>
      </w:r>
    </w:p>
    <w:p w:rsidR="00A90632" w:rsidP="7335ACB3" w:rsidRDefault="00A90632" w14:paraId="13D27511" w14:textId="77777777">
      <w:pPr>
        <w:jc w:val="both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14CB02FB" w:rsidP="1070A99F" w:rsidRDefault="14CB02FB" w14:paraId="065B87DD" w14:textId="2E069B4E">
      <w:pPr>
        <w:pStyle w:val="Prrafodelista"/>
        <w:numPr>
          <w:ilvl w:val="0"/>
          <w:numId w:val="5"/>
        </w:numPr>
        <w:spacing w:before="60" w:beforeAutospacing="off" w:after="0" w:afterAutospacing="off" w:line="300" w:lineRule="auto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s-CO"/>
        </w:rPr>
      </w:pPr>
      <w:r w:rsidRPr="1070A99F" w:rsidR="68A4B51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Requerimientos</w:t>
      </w:r>
      <w:r w:rsidRPr="1070A99F" w:rsidR="585B12A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 </w:t>
      </w:r>
      <w:r w:rsidRPr="1070A99F" w:rsidR="644A565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estructurales que deben ser tenidos en cuenta para </w:t>
      </w:r>
      <w:r w:rsidRPr="1070A99F" w:rsidR="644A565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los contenidos</w:t>
      </w:r>
      <w:r w:rsidRPr="1070A99F" w:rsidR="644A565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 xml:space="preserve"> de los manuales. </w:t>
      </w:r>
      <w:r>
        <w:br/>
      </w:r>
    </w:p>
    <w:p w:rsidR="1070A99F" w:rsidP="1070A99F" w:rsidRDefault="1070A99F" w14:paraId="1B23ADA6" w14:textId="27C24D8A">
      <w:pPr>
        <w:pStyle w:val="Normal"/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</w:p>
    <w:p w:rsidR="78F51680" w:rsidP="1070A99F" w:rsidRDefault="78F51680" w14:paraId="60917AFE" w14:textId="203E10D6">
      <w:pPr>
        <w:pStyle w:val="Normal"/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Aportes de la Secretaría </w:t>
      </w:r>
      <w:r w:rsidRPr="1070A99F" w:rsidR="2763FA9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Distrital </w:t>
      </w: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de Salud sobre la Entrega de Manuales </w:t>
      </w:r>
    </w:p>
    <w:p w:rsidR="78F51680" w:rsidP="1070A99F" w:rsidRDefault="78F51680" w14:paraId="613B5F2E" w14:textId="6B0B8E6C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1D78B4FB" w14:textId="5D6A9CD5">
      <w:pPr>
        <w:pStyle w:val="Normal"/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La Secretaría de Salud ha realizado una revisión detallada de los manuales entregados por el proveedor ETB, en el marco del Proyecto SISEM. Como resultado de este análisis, se identificaron varias </w:t>
      </w:r>
      <w:r w:rsidRPr="1070A99F" w:rsidR="207BD0C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>mejoras para</w:t>
      </w: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la documentación recibida, lo cual </w:t>
      </w:r>
      <w:r w:rsidRPr="1070A99F" w:rsidR="27E141C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>ayuda a</w:t>
      </w: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su aprobación definitiva. </w:t>
      </w:r>
    </w:p>
    <w:p w:rsidR="78F51680" w:rsidP="1070A99F" w:rsidRDefault="78F51680" w14:paraId="13F9F6CE" w14:textId="10CB7C2E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3131531B" w14:textId="4C98308A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De acuerdo con los lineamientos establecidos, los manuales funcionales y técnicos deben incluir: </w:t>
      </w:r>
    </w:p>
    <w:p w:rsidR="78F51680" w:rsidP="1070A99F" w:rsidRDefault="78F51680" w14:paraId="0F6DE7BA" w14:textId="32E3D56B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70249C40" w14:textId="0868AED8">
      <w:pPr>
        <w:pStyle w:val="Prrafodelista"/>
        <w:numPr>
          <w:ilvl w:val="0"/>
          <w:numId w:val="26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Descripción detallada de cada módulo del sistema (web y móvil). </w:t>
      </w:r>
    </w:p>
    <w:p w:rsidR="78F51680" w:rsidP="1070A99F" w:rsidRDefault="78F51680" w14:paraId="3AF9740F" w14:textId="0292763E">
      <w:pPr>
        <w:pStyle w:val="Prrafodelista"/>
        <w:numPr>
          <w:ilvl w:val="0"/>
          <w:numId w:val="26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Instrucciones claras para el uso por parte de los usuarios finales. </w:t>
      </w:r>
    </w:p>
    <w:p w:rsidR="78F51680" w:rsidP="1070A99F" w:rsidRDefault="78F51680" w14:paraId="62C044B1" w14:textId="102275B1">
      <w:pPr>
        <w:pStyle w:val="Prrafodelista"/>
        <w:numPr>
          <w:ilvl w:val="0"/>
          <w:numId w:val="26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Diagramas de flujo de procesos. </w:t>
      </w:r>
    </w:p>
    <w:p w:rsidR="40496042" w:rsidP="1070A99F" w:rsidRDefault="40496042" w14:paraId="15021A9A" w14:textId="14844857">
      <w:pPr>
        <w:pStyle w:val="Prrafodelista"/>
        <w:numPr>
          <w:ilvl w:val="0"/>
          <w:numId w:val="26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4049604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Requisitos previos como el </w:t>
      </w:r>
      <w:r w:rsidRPr="1070A99F" w:rsidR="40496042">
        <w:rPr>
          <w:noProof w:val="0"/>
          <w:lang w:val="es-CO"/>
        </w:rPr>
        <w:t>hardware, software, conexión a internet, etc.</w:t>
      </w:r>
    </w:p>
    <w:p w:rsidR="78F51680" w:rsidP="1070A99F" w:rsidRDefault="78F51680" w14:paraId="0CF59842" w14:textId="0F0AF17E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74526634" w14:textId="00714F02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Ejemplos prácticos de navegación y operación. </w:t>
      </w:r>
    </w:p>
    <w:p w:rsidR="78F51680" w:rsidP="1070A99F" w:rsidRDefault="78F51680" w14:paraId="52A71443" w14:textId="345E9BD2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259A03EF" w14:textId="4CFF5D2F">
      <w:pPr>
        <w:pStyle w:val="Prrafodelista"/>
        <w:numPr>
          <w:ilvl w:val="0"/>
          <w:numId w:val="2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Información sobre configuración, administración y soporte técnico. </w:t>
      </w:r>
    </w:p>
    <w:p w:rsidR="78F51680" w:rsidP="1070A99F" w:rsidRDefault="78F51680" w14:paraId="57575751" w14:textId="7042D770">
      <w:pPr>
        <w:pStyle w:val="Prrafodelista"/>
        <w:numPr>
          <w:ilvl w:val="0"/>
          <w:numId w:val="2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Referencias a criterios de aceptación y validación funcional. </w:t>
      </w:r>
    </w:p>
    <w:p w:rsidR="78F51680" w:rsidP="1070A99F" w:rsidRDefault="78F51680" w14:paraId="3BCB82DD" w14:textId="03830D9E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4131CD1C" w14:textId="5E9326B2">
      <w:pPr>
        <w:pStyle w:val="Normal"/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>Sin embargo, los manuales entregados por ETB presentan vacíos importantes en estos aspectos</w:t>
      </w:r>
      <w:r w:rsidRPr="1070A99F" w:rsidR="58784F5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>:</w:t>
      </w: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3A14EBD4" w14:textId="28C32902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44BF8BB5" w14:textId="746A5129">
      <w:pPr>
        <w:pStyle w:val="Prrafodelista"/>
        <w:numPr>
          <w:ilvl w:val="0"/>
          <w:numId w:val="29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No se incluyen diagramas de flujo ni mapas de navegación. </w:t>
      </w:r>
    </w:p>
    <w:p w:rsidR="78F51680" w:rsidP="1070A99F" w:rsidRDefault="78F51680" w14:paraId="68DAE466" w14:textId="65D87D69">
      <w:pPr>
        <w:pStyle w:val="Prrafodelista"/>
        <w:numPr>
          <w:ilvl w:val="0"/>
          <w:numId w:val="29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La descripción de funcionalidades </w:t>
      </w:r>
      <w:r w:rsidRPr="1070A99F" w:rsidR="7D4A2B1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no se describe con detalle, lo cual no transmite al </w:t>
      </w:r>
      <w:r w:rsidRPr="1070A99F" w:rsidR="395C4E4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>lector como</w:t>
      </w:r>
      <w:r w:rsidRPr="1070A99F" w:rsidR="7D4A2B1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utilizar y sacar provecho de la herramienta, adicion</w:t>
      </w:r>
      <w:r w:rsidRPr="1070A99F" w:rsidR="3C57AA9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almente </w:t>
      </w: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no contempla todos los escenarios de uso. </w:t>
      </w:r>
    </w:p>
    <w:p w:rsidR="78F51680" w:rsidP="1070A99F" w:rsidRDefault="78F51680" w14:paraId="20279C52" w14:textId="27997C9E">
      <w:pPr>
        <w:pStyle w:val="Prrafodelista"/>
        <w:numPr>
          <w:ilvl w:val="0"/>
          <w:numId w:val="29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Faltan instrucciones específicas para usuarios administrativos y operativos. </w:t>
      </w:r>
    </w:p>
    <w:p w:rsidR="78F51680" w:rsidP="1070A99F" w:rsidRDefault="78F51680" w14:paraId="26EEEAEE" w14:textId="1FB423E6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 </w:t>
      </w:r>
    </w:p>
    <w:p w:rsidR="78F51680" w:rsidP="1070A99F" w:rsidRDefault="78F51680" w14:paraId="1986729C" w14:textId="015CF7F9">
      <w:pPr>
        <w:pStyle w:val="Normal"/>
        <w:spacing w:after="0"/>
        <w:jc w:val="both"/>
      </w:pP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Por lo tanto, se solicita al proveedor complementar la documentación entregada, ajustándola a los requerimientos definidos por la Secretaría </w:t>
      </w:r>
      <w:r w:rsidRPr="1070A99F" w:rsidR="5BFAC1E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 xml:space="preserve">Distrital </w:t>
      </w:r>
      <w:r w:rsidRPr="1070A99F" w:rsidR="78F516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>de Salud, con el fin de garantizar una correcta transferencia de conocimiento y facilitar la adopción efectiva del sistema por parte de los usuarios</w:t>
      </w:r>
      <w:r w:rsidRPr="1070A99F" w:rsidR="4C3A5EE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s-CO"/>
        </w:rPr>
        <w:t>.</w:t>
      </w:r>
    </w:p>
    <w:p w:rsidR="7335ACB3" w:rsidP="7335ACB3" w:rsidRDefault="7335ACB3" w14:paraId="0A0EED17" w14:textId="0C32D775">
      <w:pPr>
        <w:pStyle w:val="Normal"/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380930F8" w:rsidP="1070A99F" w:rsidRDefault="380930F8" w14:paraId="7A92B520" w14:textId="56DF81F5">
      <w:pPr>
        <w:pStyle w:val="Normal"/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</w:pPr>
      <w:r w:rsidRPr="1070A99F" w:rsidR="380930F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La secretaria Distrital de Salud</w:t>
      </w:r>
      <w:r w:rsidRPr="1070A99F" w:rsidR="1F3D27F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</w:t>
      </w:r>
      <w:r w:rsidRPr="1070A99F" w:rsidR="1F3D27F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sugiere que los manuales deben presentarse con una explicación clara y secuencial de cada proceso, de manera que el contenido sea comprensible y práctico para cada usuario, rol o profesional responsable</w:t>
      </w:r>
      <w:r w:rsidRPr="1070A99F" w:rsidR="1F3D27F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.</w:t>
      </w:r>
      <w:r w:rsidRPr="1070A99F" w:rsidR="1F3D27F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Esta estructura facilitará la apropiación del sistema y que no tenga mucha resistencia al cambio, asegurando que cada actor involucrado pueda seguir los procedimientos de forma lógica y eficiente, acorde con sus funciones específicas dentro del Proyecto SISEM.</w:t>
      </w:r>
    </w:p>
    <w:p w:rsidR="1070A99F" w:rsidP="1070A99F" w:rsidRDefault="1070A99F" w14:paraId="6197F958" w14:textId="337C87A4">
      <w:pPr>
        <w:pStyle w:val="Normal"/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00473B25" w:rsidP="7335ACB3" w:rsidRDefault="00473B25" w14:paraId="6FCFC7EB" w14:textId="6869F15A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30FCF2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</w:t>
      </w:r>
      <w:r w:rsidRPr="1070A99F" w:rsidR="6C4C8C0A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anual de usuario administrador – </w:t>
      </w:r>
      <w:r w:rsidRPr="1070A99F" w:rsidR="132E550F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Adicionar las opciones de acceso al </w:t>
      </w:r>
      <w:r w:rsidRPr="1070A99F" w:rsidR="132E550F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menú</w:t>
      </w:r>
      <w:r w:rsidRPr="1070A99F" w:rsidR="132E550F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. </w:t>
      </w:r>
    </w:p>
    <w:p w:rsidR="6C4C8C0A" w:rsidP="1070A99F" w:rsidRDefault="6C4C8C0A" w14:paraId="434C64E4" w14:textId="67B87D9F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6C4C8C0A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Consultar y Enviar vehículo Para Activar en C4</w:t>
      </w:r>
    </w:p>
    <w:p w:rsidR="00473B25" w:rsidP="7335ACB3" w:rsidRDefault="00473B25" w14:paraId="53CBBF20" w14:textId="138F4EC4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A0DCFC2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Gestionar Alertas</w:t>
      </w:r>
    </w:p>
    <w:p w:rsidR="00473B25" w:rsidP="7335ACB3" w:rsidRDefault="00473B25" w14:paraId="4BD4D1CA" w14:textId="58483FFF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6FBC63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Editar Alertas</w:t>
      </w:r>
    </w:p>
    <w:p w:rsidR="00473B25" w:rsidP="7335ACB3" w:rsidRDefault="00473B25" w14:paraId="2F63F569" w14:textId="5193FF8E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6FBC63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Gestionar Notificaciones</w:t>
      </w:r>
    </w:p>
    <w:p w:rsidR="00473B25" w:rsidP="7335ACB3" w:rsidRDefault="00473B25" w14:paraId="0DE5F47F" w14:textId="65C1FAC0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6FBC63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Gestionar Notificaciones</w:t>
      </w:r>
      <w:r w:rsidRPr="1070A99F" w:rsidR="235AAD0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 Cargar Archivo.</w:t>
      </w:r>
    </w:p>
    <w:p w:rsidR="00473B25" w:rsidP="7335ACB3" w:rsidRDefault="00473B25" w14:paraId="58BF1CF4" w14:textId="5342F437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C01A8FA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Editar Notificaciones</w:t>
      </w:r>
    </w:p>
    <w:p w:rsidR="00473B25" w:rsidP="7335ACB3" w:rsidRDefault="00473B25" w14:paraId="730AF674" w14:textId="3200358D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21339B3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Directorio de pagadores</w:t>
      </w:r>
    </w:p>
    <w:p w:rsidR="00473B25" w:rsidP="7335ACB3" w:rsidRDefault="00473B25" w14:paraId="1AAB2D44" w14:textId="38FF6197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1BB6B032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Paramétrica de Tipos de Novedades</w:t>
      </w:r>
    </w:p>
    <w:p w:rsidR="00473B25" w:rsidP="7335ACB3" w:rsidRDefault="00473B25" w14:paraId="7FF96912" w14:textId="6E2DEFB5">
      <w:pPr>
        <w:pStyle w:val="Prrafodelista"/>
        <w:numPr>
          <w:ilvl w:val="0"/>
          <w:numId w:val="8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135ACB7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Directorio de IPS</w:t>
      </w:r>
    </w:p>
    <w:p w:rsidR="553A9F04" w:rsidP="1070A99F" w:rsidRDefault="553A9F04" w14:paraId="3D990413" w14:textId="21B64B55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553A9F04">
        <w:rPr>
          <w:noProof w:val="0"/>
          <w:lang w:val="es-CO"/>
        </w:rPr>
        <w:t>Crear Agencia o Dependencia</w:t>
      </w:r>
    </w:p>
    <w:p w:rsidR="480DE8DA" w:rsidP="1070A99F" w:rsidRDefault="480DE8DA" w14:paraId="2EB93E83" w14:textId="11DBA5ED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480DE8DA">
        <w:rPr>
          <w:noProof w:val="0"/>
          <w:lang w:val="es-CO"/>
        </w:rPr>
        <w:t>Paramétrica de Conducta Final</w:t>
      </w:r>
    </w:p>
    <w:p w:rsidR="44289846" w:rsidP="1070A99F" w:rsidRDefault="44289846" w14:paraId="76C67B04" w14:textId="26920B24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44289846">
        <w:rPr>
          <w:noProof w:val="0"/>
          <w:lang w:val="es-CO"/>
        </w:rPr>
        <w:t>Gestionar Hospitales</w:t>
      </w:r>
    </w:p>
    <w:p w:rsidR="4AEE297C" w:rsidP="1070A99F" w:rsidRDefault="4AEE297C" w14:paraId="33CBF278" w14:textId="4651932C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4AEE297C">
        <w:rPr>
          <w:noProof w:val="0"/>
          <w:lang w:val="es-CO"/>
        </w:rPr>
        <w:t>Gestionar Paciente</w:t>
      </w:r>
    </w:p>
    <w:p w:rsidR="3170E63D" w:rsidP="1070A99F" w:rsidRDefault="3170E63D" w14:paraId="0154FE7D" w14:textId="1FEE0D9D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3170E63D">
        <w:rPr>
          <w:noProof w:val="0"/>
          <w:lang w:val="es-CO"/>
        </w:rPr>
        <w:t>Cargue Masivo de Pacientes</w:t>
      </w:r>
    </w:p>
    <w:p w:rsidR="460E49BA" w:rsidP="1070A99F" w:rsidRDefault="460E49BA" w14:paraId="7B4391BC" w14:textId="05603B67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460E49BA">
        <w:rPr>
          <w:noProof w:val="0"/>
          <w:lang w:val="es-CO"/>
        </w:rPr>
        <w:t>Atención Hospitalaria</w:t>
      </w:r>
    </w:p>
    <w:p w:rsidR="19035905" w:rsidP="1070A99F" w:rsidRDefault="19035905" w14:paraId="5BCEDDEE" w14:textId="16803232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19035905">
        <w:rPr>
          <w:noProof w:val="0"/>
          <w:lang w:val="es-CO"/>
        </w:rPr>
        <w:t>Reportar Novedades del Servicio</w:t>
      </w:r>
    </w:p>
    <w:p w:rsidR="3C2602F4" w:rsidP="1070A99F" w:rsidRDefault="3C2602F4" w14:paraId="54E59190" w14:textId="1E8EB727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3C2602F4">
        <w:rPr>
          <w:noProof w:val="0"/>
          <w:lang w:val="es-CO"/>
        </w:rPr>
        <w:t>Actualizar Información de IPS</w:t>
      </w:r>
    </w:p>
    <w:p w:rsidR="2A8CF40A" w:rsidP="1070A99F" w:rsidRDefault="2A8CF40A" w14:paraId="5EBA8032" w14:textId="35A2EF59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2A8CF40A">
        <w:rPr>
          <w:noProof w:val="0"/>
          <w:lang w:val="es-CO"/>
        </w:rPr>
        <w:t>Paramétrica Tiempo de Retención</w:t>
      </w:r>
    </w:p>
    <w:p w:rsidR="73C845BD" w:rsidP="1070A99F" w:rsidRDefault="73C845BD" w14:paraId="67A997C8" w14:textId="6FF04898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73C845BD">
        <w:rPr>
          <w:noProof w:val="0"/>
          <w:lang w:val="es-CO"/>
        </w:rPr>
        <w:t>Paramétrica Portales de Transmilenio</w:t>
      </w:r>
    </w:p>
    <w:p w:rsidR="73C845BD" w:rsidP="1070A99F" w:rsidRDefault="73C845BD" w14:paraId="5DC77D34" w14:textId="01F2E424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73C845BD">
        <w:rPr>
          <w:noProof w:val="0"/>
          <w:lang w:val="es-CO"/>
        </w:rPr>
        <w:t>Paramétrica Causa del incidente</w:t>
      </w:r>
    </w:p>
    <w:p w:rsidR="73C845BD" w:rsidP="1070A99F" w:rsidRDefault="73C845BD" w14:paraId="1AB4A150" w14:textId="5504F814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73C845BD">
        <w:rPr>
          <w:noProof w:val="0"/>
          <w:lang w:val="es-CO"/>
        </w:rPr>
        <w:t>Paramétrica Atención Prestada</w:t>
      </w:r>
    </w:p>
    <w:p w:rsidR="73C845BD" w:rsidP="1070A99F" w:rsidRDefault="73C845BD" w14:paraId="64532D4C" w14:textId="3875D61E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73C845BD">
        <w:rPr>
          <w:noProof w:val="0"/>
          <w:lang w:val="es-CO"/>
        </w:rPr>
        <w:t>Paramétrica Conducta</w:t>
      </w:r>
    </w:p>
    <w:p w:rsidR="781049C1" w:rsidP="1070A99F" w:rsidRDefault="781049C1" w14:paraId="48FDBFB9" w14:textId="2808130E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781049C1">
        <w:rPr>
          <w:noProof w:val="0"/>
          <w:lang w:val="es-CO"/>
        </w:rPr>
        <w:t>Paramétrica Fecha de Corte</w:t>
      </w:r>
    </w:p>
    <w:p w:rsidR="6F5F7F0E" w:rsidP="1070A99F" w:rsidRDefault="6F5F7F0E" w14:paraId="312FBD01" w14:textId="5A38A0E1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6F5F7F0E">
        <w:rPr>
          <w:noProof w:val="0"/>
          <w:lang w:val="es-CO"/>
        </w:rPr>
        <w:t>Paramétrica de Tipo de Evento – Seguimiento de Referencias.</w:t>
      </w:r>
    </w:p>
    <w:p w:rsidR="2BC271D1" w:rsidP="1070A99F" w:rsidRDefault="2BC271D1" w14:paraId="0B693268" w14:textId="08FBF4F7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2BC271D1">
        <w:rPr>
          <w:noProof w:val="0"/>
          <w:lang w:val="es-CO"/>
        </w:rPr>
        <w:t>Cargue Masivo de Códigos CUPS</w:t>
      </w:r>
    </w:p>
    <w:p w:rsidR="1120345A" w:rsidP="1070A99F" w:rsidRDefault="1120345A" w14:paraId="2574C08C" w14:textId="1E85C940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1120345A">
        <w:rPr>
          <w:noProof w:val="0"/>
          <w:lang w:val="es-CO"/>
        </w:rPr>
        <w:t>Cargue Masivo de Servicios</w:t>
      </w:r>
    </w:p>
    <w:p w:rsidR="1120345A" w:rsidP="1070A99F" w:rsidRDefault="1120345A" w14:paraId="31D1CD2F" w14:textId="20F3993D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1120345A">
        <w:rPr>
          <w:noProof w:val="0"/>
          <w:lang w:val="es-CO"/>
        </w:rPr>
        <w:t>Paramétrica Servicios</w:t>
      </w:r>
    </w:p>
    <w:p w:rsidR="1120345A" w:rsidP="1070A99F" w:rsidRDefault="1120345A" w14:paraId="232B7DC6" w14:textId="636835A8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1120345A">
        <w:rPr>
          <w:noProof w:val="0"/>
          <w:lang w:val="es-CO"/>
        </w:rPr>
        <w:t>Paramétrica Códigos CUPS</w:t>
      </w:r>
    </w:p>
    <w:p w:rsidR="0AC03830" w:rsidP="1070A99F" w:rsidRDefault="0AC03830" w14:paraId="5372F479" w14:textId="09646A7F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AC03830">
        <w:rPr>
          <w:noProof w:val="0"/>
          <w:lang w:val="es-CO"/>
        </w:rPr>
        <w:t>Paramétrica de Tipo de Evento - Referencia y Contrarreferencia</w:t>
      </w:r>
    </w:p>
    <w:p w:rsidR="0AC03830" w:rsidP="1070A99F" w:rsidRDefault="0AC03830" w14:paraId="2B855884" w14:textId="13850619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AC03830">
        <w:rPr>
          <w:noProof w:val="0"/>
          <w:lang w:val="es-CO"/>
        </w:rPr>
        <w:t>Paramétrica Patologías</w:t>
      </w:r>
    </w:p>
    <w:p w:rsidR="0AC03830" w:rsidP="1070A99F" w:rsidRDefault="0AC03830" w14:paraId="4B9BCBA6" w14:textId="69532FBC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AC03830">
        <w:rPr>
          <w:noProof w:val="0"/>
          <w:lang w:val="es-CO"/>
        </w:rPr>
        <w:t>Paramétrica Motivo de la Remisión</w:t>
      </w:r>
    </w:p>
    <w:p w:rsidR="0AC03830" w:rsidP="1070A99F" w:rsidRDefault="0AC03830" w14:paraId="0A9548FA" w14:textId="17145284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AC03830">
        <w:rPr>
          <w:noProof w:val="0"/>
          <w:lang w:val="es-CO"/>
        </w:rPr>
        <w:t>Paramétrica</w:t>
      </w:r>
      <w:r w:rsidRPr="1070A99F" w:rsidR="0AC03830">
        <w:rPr>
          <w:noProof w:val="0"/>
          <w:lang w:val="es-CO"/>
        </w:rPr>
        <w:t xml:space="preserve"> Motivo de Cancelación</w:t>
      </w:r>
    </w:p>
    <w:p w:rsidR="0A2149E4" w:rsidP="1070A99F" w:rsidRDefault="0A2149E4" w14:paraId="5D10FF34" w14:textId="44663074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A2149E4">
        <w:rPr>
          <w:noProof w:val="0"/>
          <w:lang w:val="es-CO"/>
        </w:rPr>
        <w:t>Parametrizar Configuración General APP</w:t>
      </w:r>
    </w:p>
    <w:p w:rsidR="2B5A6FBB" w:rsidP="1070A99F" w:rsidRDefault="2B5A6FBB" w14:paraId="496147EB" w14:textId="06849A90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2B5A6FBB">
        <w:rPr>
          <w:noProof w:val="0"/>
          <w:lang w:val="es-CO"/>
        </w:rPr>
        <w:t>Parametrizar Configuración General APP por Tipo de Recurso</w:t>
      </w:r>
    </w:p>
    <w:p w:rsidR="0DF89D7A" w:rsidP="1070A99F" w:rsidRDefault="0DF89D7A" w14:paraId="4C5C01AE" w14:textId="2A5313CA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DF89D7A">
        <w:rPr>
          <w:noProof w:val="0"/>
          <w:lang w:val="es-CO"/>
        </w:rPr>
        <w:t>Parametrizar Código Homologación Insumos y Medicamentos</w:t>
      </w:r>
    </w:p>
    <w:p w:rsidR="54949005" w:rsidP="1070A99F" w:rsidRDefault="54949005" w14:paraId="27E97BD1" w14:textId="560DEF25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54949005">
        <w:rPr>
          <w:noProof w:val="0"/>
          <w:lang w:val="es-CO"/>
        </w:rPr>
        <w:t>Parametrizar Código Homologación Equipos Biomédicos</w:t>
      </w:r>
    </w:p>
    <w:p w:rsidR="154824AA" w:rsidP="1070A99F" w:rsidRDefault="154824AA" w14:paraId="46F71185" w14:textId="79FE87B3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154824AA">
        <w:rPr>
          <w:noProof w:val="0"/>
          <w:lang w:val="es-CO"/>
        </w:rPr>
        <w:t>Parametrizar Código Homologación Vehículo</w:t>
      </w:r>
    </w:p>
    <w:p w:rsidR="2C5D8E6F" w:rsidP="1070A99F" w:rsidRDefault="2C5D8E6F" w14:paraId="67D14FFB" w14:textId="4D813785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2C5D8E6F">
        <w:rPr>
          <w:noProof w:val="0"/>
          <w:lang w:val="es-CO"/>
        </w:rPr>
        <w:t>Paramétrica de grupos de incidentes en el mapa</w:t>
      </w:r>
    </w:p>
    <w:p w:rsidR="00EE19CC" w:rsidP="1070A99F" w:rsidRDefault="00EE19CC" w14:paraId="4C962248" w14:textId="5C2D98BB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0EE19CC">
        <w:rPr>
          <w:noProof w:val="0"/>
          <w:lang w:val="es-CO"/>
        </w:rPr>
        <w:t>Administrar Capas del Sistema</w:t>
      </w:r>
    </w:p>
    <w:p w:rsidR="00EE19CC" w:rsidP="1070A99F" w:rsidRDefault="00EE19CC" w14:paraId="39EB45F2" w14:textId="7365387F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0EE19CC">
        <w:rPr>
          <w:noProof w:val="0"/>
          <w:lang w:val="es-CO"/>
        </w:rPr>
        <w:t>Crear capa</w:t>
      </w:r>
    </w:p>
    <w:p w:rsidR="00EE19CC" w:rsidP="1070A99F" w:rsidRDefault="00EE19CC" w14:paraId="0C27E45B" w14:textId="10D4ED24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0EE19CC">
        <w:rPr>
          <w:noProof w:val="0"/>
          <w:lang w:val="es-CO"/>
        </w:rPr>
        <w:t>Editar capa</w:t>
      </w:r>
    </w:p>
    <w:p w:rsidR="00EE19CC" w:rsidP="1070A99F" w:rsidRDefault="00EE19CC" w14:paraId="2B6B5004" w14:textId="76D1E92D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0EE19CC">
        <w:rPr>
          <w:noProof w:val="0"/>
          <w:lang w:val="es-CO"/>
        </w:rPr>
        <w:t>Consultar Historial de Capas</w:t>
      </w:r>
    </w:p>
    <w:p w:rsidR="3427DC6C" w:rsidP="1070A99F" w:rsidRDefault="3427DC6C" w14:paraId="7054CCB7" w14:textId="7EE0219D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3427DC6C">
        <w:rPr>
          <w:noProof w:val="0"/>
          <w:lang w:val="es-CO"/>
        </w:rPr>
        <w:t>Crear entidad pública</w:t>
      </w:r>
    </w:p>
    <w:p w:rsidR="2F929861" w:rsidP="1070A99F" w:rsidRDefault="2F929861" w14:paraId="2FBF2DCE" w14:textId="62C02640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2F929861">
        <w:rPr>
          <w:noProof w:val="0"/>
          <w:lang w:val="es-CO"/>
        </w:rPr>
        <w:t>Visualizar Capa UPZ</w:t>
      </w:r>
    </w:p>
    <w:p w:rsidR="331DC519" w:rsidP="1070A99F" w:rsidRDefault="331DC519" w14:paraId="53314687" w14:textId="7660682E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331DC519">
        <w:rPr>
          <w:noProof w:val="0"/>
          <w:lang w:val="es-CO"/>
        </w:rPr>
        <w:t>Visualizar Capa IPS</w:t>
      </w:r>
    </w:p>
    <w:p w:rsidR="074D08ED" w:rsidP="1070A99F" w:rsidRDefault="074D08ED" w14:paraId="7EA43428" w14:textId="2FE134FD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74D08ED">
        <w:rPr>
          <w:noProof w:val="0"/>
          <w:lang w:val="es-CO"/>
        </w:rPr>
        <w:t>Visualizar Capa Bases APH</w:t>
      </w:r>
    </w:p>
    <w:p w:rsidR="0DF02CFF" w:rsidP="1070A99F" w:rsidRDefault="0DF02CFF" w14:paraId="6E84F8A5" w14:textId="4FABF5AC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DF02CFF">
        <w:rPr>
          <w:noProof w:val="0"/>
          <w:lang w:val="es-CO"/>
        </w:rPr>
        <w:t>Visualizar creación de capas en el sistema</w:t>
      </w:r>
    </w:p>
    <w:p w:rsidR="05C30220" w:rsidP="1070A99F" w:rsidRDefault="05C30220" w14:paraId="2B812B5F" w14:textId="45FD72E9">
      <w:pPr>
        <w:pStyle w:val="Prrafodelista"/>
        <w:numPr>
          <w:ilvl w:val="0"/>
          <w:numId w:val="8"/>
        </w:numPr>
        <w:spacing w:after="0"/>
        <w:jc w:val="both"/>
        <w:rPr>
          <w:noProof w:val="0"/>
          <w:lang w:val="es-CO"/>
        </w:rPr>
      </w:pPr>
      <w:r w:rsidRPr="1070A99F" w:rsidR="05C30220">
        <w:rPr>
          <w:noProof w:val="0"/>
          <w:lang w:val="es-CO"/>
        </w:rPr>
        <w:t>Sugerir ubicación de bases en el mapa</w:t>
      </w:r>
    </w:p>
    <w:p w:rsidR="1070A99F" w:rsidP="1070A99F" w:rsidRDefault="1070A99F" w14:paraId="02C229D6" w14:textId="432EF9AB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</w:p>
    <w:p w:rsidR="00473B25" w:rsidP="7335ACB3" w:rsidRDefault="00473B25" w14:paraId="6209BCA2" w14:textId="32D28101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6BAEAF62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Manuales de Prestadores.</w:t>
      </w:r>
    </w:p>
    <w:p w:rsidR="00473B25" w:rsidP="7335ACB3" w:rsidRDefault="00473B25" w14:paraId="7F979D2D" w14:textId="1FB1AB69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6BAEAF62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Cargar Información del REPS.</w:t>
      </w:r>
    </w:p>
    <w:p w:rsidR="00473B25" w:rsidP="7335ACB3" w:rsidRDefault="00473B25" w14:paraId="39B2B1E5" w14:textId="3CF876C1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3CF098B6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Mostrar y Confirmar Resultados del Cargue de Información REPS.</w:t>
      </w:r>
    </w:p>
    <w:p w:rsidR="00473B25" w:rsidP="7335ACB3" w:rsidRDefault="00473B25" w14:paraId="2A0A2D2B" w14:textId="046BFC16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3CF098B6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Consultar y Confirmar Datos de Contacto.</w:t>
      </w:r>
    </w:p>
    <w:p w:rsidR="00473B25" w:rsidP="7335ACB3" w:rsidRDefault="00473B25" w14:paraId="7DE6FE52" w14:textId="37855A9E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18FD16C2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Caracterizar Vehículo.</w:t>
      </w:r>
    </w:p>
    <w:p w:rsidR="00473B25" w:rsidP="7335ACB3" w:rsidRDefault="00473B25" w14:paraId="750F7639" w14:textId="4EDE857A">
      <w:pPr>
        <w:pStyle w:val="Prrafodelista"/>
        <w:numPr>
          <w:ilvl w:val="1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CF9B180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Buscar Ambulancia</w:t>
      </w:r>
    </w:p>
    <w:p w:rsidR="00473B25" w:rsidP="7335ACB3" w:rsidRDefault="00473B25" w14:paraId="58DFDE0E" w14:textId="3B159DC7">
      <w:pPr>
        <w:pStyle w:val="Prrafodelista"/>
        <w:numPr>
          <w:ilvl w:val="1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CF9B180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Validar Caracterización del Vehículo</w:t>
      </w:r>
    </w:p>
    <w:p w:rsidR="00473B25" w:rsidP="7335ACB3" w:rsidRDefault="00473B25" w14:paraId="5927BD0B" w14:textId="46092157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3935580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Gestionar Bases</w:t>
      </w:r>
    </w:p>
    <w:p w:rsidR="00473B25" w:rsidP="7335ACB3" w:rsidRDefault="00473B25" w14:paraId="33E6634B" w14:textId="6CDAA7C4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383CB77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Crear Bases</w:t>
      </w:r>
    </w:p>
    <w:p w:rsidR="00473B25" w:rsidP="7335ACB3" w:rsidRDefault="00473B25" w14:paraId="30F834D8" w14:textId="43297328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1E940EF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Editar Bases</w:t>
      </w:r>
    </w:p>
    <w:p w:rsidR="00473B25" w:rsidP="7335ACB3" w:rsidRDefault="00473B25" w14:paraId="41BF3114" w14:textId="33B9F2D7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1E940EF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Asignar y Trasladar vehículos entre Bases</w:t>
      </w:r>
    </w:p>
    <w:p w:rsidR="00473B25" w:rsidP="7335ACB3" w:rsidRDefault="00473B25" w14:paraId="6F26D80B" w14:textId="639F3BEA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20E3C5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Registra Seguimiento a las Bases</w:t>
      </w:r>
    </w:p>
    <w:p w:rsidR="00473B25" w:rsidP="7335ACB3" w:rsidRDefault="00473B25" w14:paraId="55D7F201" w14:textId="4807F3D8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18D9C27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Consultar Traslados Secundarios</w:t>
      </w:r>
    </w:p>
    <w:p w:rsidR="00473B25" w:rsidP="7335ACB3" w:rsidRDefault="00473B25" w14:paraId="36F5825E" w14:textId="58C65909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1603D57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Reportar Traslado Secundario.</w:t>
      </w:r>
    </w:p>
    <w:p w:rsidR="00473B25" w:rsidP="7335ACB3" w:rsidRDefault="00473B25" w14:paraId="6EB17F5A" w14:textId="3B00BC54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AC7E027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Cargue Masivo de Traslados Secundarios.</w:t>
      </w:r>
    </w:p>
    <w:p w:rsidR="00473B25" w:rsidP="7335ACB3" w:rsidRDefault="00473B25" w14:paraId="2BA75C27" w14:textId="51E7F5CC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33F3370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Buscar y Reportar Estados de Vehículo</w:t>
      </w:r>
    </w:p>
    <w:p w:rsidR="02F00998" w:rsidP="1070A99F" w:rsidRDefault="02F00998" w14:paraId="26C0B7B3" w14:textId="2728D362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02F00998">
        <w:rPr>
          <w:noProof w:val="0"/>
          <w:lang w:val="es-CO"/>
        </w:rPr>
        <w:t>Consultar certificados de los Servicio-Prestador</w:t>
      </w:r>
    </w:p>
    <w:p w:rsidR="75287F4B" w:rsidP="1070A99F" w:rsidRDefault="75287F4B" w14:paraId="19A5AC35" w14:textId="4AF1D761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75287F4B">
        <w:rPr>
          <w:noProof w:val="0"/>
          <w:lang w:val="es-CO"/>
        </w:rPr>
        <w:t>Registrar Gestión de Liberación de Vehículo</w:t>
      </w:r>
    </w:p>
    <w:p w:rsidR="2A1FC587" w:rsidP="1070A99F" w:rsidRDefault="2A1FC587" w14:paraId="4E4347CA" w14:textId="6F014F5E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2A1FC587">
        <w:rPr>
          <w:noProof w:val="0"/>
          <w:lang w:val="es-CO"/>
        </w:rPr>
        <w:t>Configurar Preoperacional Ambulancias APH</w:t>
      </w:r>
    </w:p>
    <w:p w:rsidR="1070A99F" w:rsidP="1070A99F" w:rsidRDefault="1070A99F" w14:paraId="293D6DF1" w14:textId="588F8CD3">
      <w:pPr>
        <w:pStyle w:val="Normal"/>
        <w:spacing w:after="0"/>
        <w:ind w:left="0"/>
        <w:jc w:val="both"/>
        <w:rPr>
          <w:noProof w:val="0"/>
          <w:lang w:val="es-CO"/>
        </w:rPr>
      </w:pPr>
    </w:p>
    <w:p w:rsidR="1122D53F" w:rsidP="1070A99F" w:rsidRDefault="1122D53F" w14:paraId="2EB56768" w14:textId="53769151">
      <w:pPr>
        <w:pStyle w:val="Normal"/>
        <w:spacing w:after="0"/>
        <w:ind w:left="0"/>
        <w:jc w:val="both"/>
        <w:rPr>
          <w:noProof w:val="0"/>
          <w:lang w:val="es-CO"/>
        </w:rPr>
      </w:pPr>
      <w:r w:rsidRPr="1070A99F" w:rsidR="1122D53F">
        <w:rPr>
          <w:noProof w:val="0"/>
          <w:lang w:val="es-CO"/>
        </w:rPr>
        <w:t>Manual de usuario c</w:t>
      </w:r>
      <w:r w:rsidRPr="1070A99F" w:rsidR="7D7CA364">
        <w:rPr>
          <w:noProof w:val="0"/>
          <w:lang w:val="es-CO"/>
        </w:rPr>
        <w:t xml:space="preserve">omo </w:t>
      </w:r>
      <w:r w:rsidRPr="1070A99F" w:rsidR="7D7CA364">
        <w:rPr>
          <w:noProof w:val="0"/>
          <w:lang w:val="es-CO"/>
        </w:rPr>
        <w:t>Lider</w:t>
      </w:r>
      <w:r w:rsidRPr="1070A99F" w:rsidR="7D7CA364">
        <w:rPr>
          <w:noProof w:val="0"/>
          <w:lang w:val="es-CO"/>
        </w:rPr>
        <w:t xml:space="preserve"> APH de la Subred</w:t>
      </w:r>
    </w:p>
    <w:p w:rsidR="03066454" w:rsidP="1070A99F" w:rsidRDefault="03066454" w14:paraId="25CBABA8" w14:textId="28CE4BF1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03066454">
        <w:rPr>
          <w:noProof w:val="0"/>
          <w:lang w:val="es-CO"/>
        </w:rPr>
        <w:t>Autenticar Recurso en la Aplicación Móvil</w:t>
      </w:r>
    </w:p>
    <w:p w:rsidR="03066454" w:rsidP="1070A99F" w:rsidRDefault="03066454" w14:paraId="435C0070" w14:textId="6E2D6057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03066454">
        <w:rPr>
          <w:noProof w:val="0"/>
          <w:lang w:val="es-CO"/>
        </w:rPr>
        <w:t>Administrar Dispositivos por Recurso APP</w:t>
      </w:r>
    </w:p>
    <w:p w:rsidR="0B6C9789" w:rsidP="1070A99F" w:rsidRDefault="0B6C9789" w14:paraId="5578CEE1" w14:textId="000D22C8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0B6C9789">
        <w:rPr>
          <w:noProof w:val="0"/>
          <w:lang w:val="es-CO"/>
        </w:rPr>
        <w:t>Asignar consecutivo registro APH</w:t>
      </w:r>
    </w:p>
    <w:p w:rsidR="1A4B4119" w:rsidP="1070A99F" w:rsidRDefault="1A4B4119" w14:paraId="30BD22DB" w14:textId="6127B3B7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1A4B4119">
        <w:rPr>
          <w:noProof w:val="0"/>
          <w:lang w:val="es-CO"/>
        </w:rPr>
        <w:t>Mostrar Menú de la APP</w:t>
      </w:r>
    </w:p>
    <w:p w:rsidR="317F9E42" w:rsidP="1070A99F" w:rsidRDefault="317F9E42" w14:paraId="0CE272C2" w14:textId="2A388150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317F9E42">
        <w:rPr>
          <w:noProof w:val="0"/>
          <w:lang w:val="es-CO"/>
        </w:rPr>
        <w:t>Mostrar Mapa</w:t>
      </w:r>
    </w:p>
    <w:p w:rsidR="31BEA4D0" w:rsidP="1070A99F" w:rsidRDefault="31BEA4D0" w14:paraId="540E8B86" w14:textId="179DC74B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31BEA4D0">
        <w:rPr>
          <w:noProof w:val="0"/>
          <w:lang w:val="es-CO"/>
        </w:rPr>
        <w:t>Pre visualizar</w:t>
      </w:r>
      <w:r w:rsidRPr="1070A99F" w:rsidR="31BEA4D0">
        <w:rPr>
          <w:noProof w:val="0"/>
          <w:lang w:val="es-CO"/>
        </w:rPr>
        <w:t xml:space="preserve"> novedades para entrega de turno</w:t>
      </w:r>
    </w:p>
    <w:p w:rsidR="3A24989C" w:rsidP="1070A99F" w:rsidRDefault="3A24989C" w14:paraId="4DDFF6D1" w14:textId="5619DA0F">
      <w:pPr>
        <w:pStyle w:val="Prrafodelista"/>
        <w:numPr>
          <w:ilvl w:val="0"/>
          <w:numId w:val="7"/>
        </w:numPr>
        <w:spacing w:after="0"/>
        <w:jc w:val="both"/>
        <w:rPr>
          <w:noProof w:val="0"/>
          <w:lang w:val="es-CO"/>
        </w:rPr>
      </w:pPr>
      <w:r w:rsidRPr="1070A99F" w:rsidR="3A24989C">
        <w:rPr>
          <w:noProof w:val="0"/>
          <w:lang w:val="es-CO"/>
        </w:rPr>
        <w:t>Autenticar usuarios en la Aplicación Móvil</w:t>
      </w:r>
    </w:p>
    <w:p w:rsidR="1070A99F" w:rsidP="1070A99F" w:rsidRDefault="1070A99F" w14:paraId="7BB65897" w14:textId="0CB550AC">
      <w:pPr>
        <w:pStyle w:val="Normal"/>
        <w:spacing w:after="0"/>
        <w:jc w:val="both"/>
        <w:rPr>
          <w:noProof w:val="0"/>
          <w:sz w:val="22"/>
          <w:szCs w:val="22"/>
          <w:lang w:val="es-CO"/>
        </w:rPr>
      </w:pPr>
    </w:p>
    <w:p w:rsidR="3797CD9A" w:rsidP="1070A99F" w:rsidRDefault="3797CD9A" w14:paraId="4CE28D87" w14:textId="28F2AA1D">
      <w:pPr>
        <w:pStyle w:val="Normal"/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3797CD9A">
        <w:rPr>
          <w:noProof w:val="0"/>
          <w:sz w:val="22"/>
          <w:szCs w:val="22"/>
          <w:lang w:val="es-CO"/>
        </w:rPr>
        <w:t xml:space="preserve">Manual de usuario </w:t>
      </w:r>
      <w:r w:rsidRPr="1070A99F" w:rsidR="277D8613">
        <w:rPr>
          <w:noProof w:val="0"/>
          <w:sz w:val="22"/>
          <w:szCs w:val="22"/>
          <w:lang w:val="es-CO"/>
        </w:rPr>
        <w:t xml:space="preserve">de </w:t>
      </w:r>
      <w:r w:rsidRPr="1070A99F" w:rsidR="277D8613">
        <w:rPr>
          <w:rFonts w:ascii="Calibri" w:hAnsi="Calibri" w:eastAsia="Calibri" w:cs="Calibri"/>
          <w:noProof w:val="0"/>
          <w:sz w:val="22"/>
          <w:szCs w:val="22"/>
          <w:lang w:val="es-CO"/>
        </w:rPr>
        <w:t>Auxiliar de Farmacia</w:t>
      </w:r>
    </w:p>
    <w:p w:rsidR="1070A99F" w:rsidP="1070A99F" w:rsidRDefault="1070A99F" w14:paraId="0B609406" w14:textId="2740225D">
      <w:pPr>
        <w:pStyle w:val="Normal"/>
        <w:spacing w:after="0"/>
        <w:jc w:val="both"/>
        <w:rPr>
          <w:noProof w:val="0"/>
          <w:sz w:val="22"/>
          <w:szCs w:val="22"/>
          <w:lang w:val="es-CO"/>
        </w:rPr>
      </w:pPr>
    </w:p>
    <w:p w:rsidR="2F4DBE4B" w:rsidP="1070A99F" w:rsidRDefault="2F4DBE4B" w14:paraId="7CAEC47D" w14:textId="19F628C7">
      <w:pPr>
        <w:pStyle w:val="Prrafodelista"/>
        <w:numPr>
          <w:ilvl w:val="0"/>
          <w:numId w:val="21"/>
        </w:numPr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2F4DBE4B">
        <w:rPr>
          <w:rFonts w:ascii="Calibri" w:hAnsi="Calibri" w:eastAsia="Calibri" w:cs="Calibri"/>
          <w:noProof w:val="0"/>
          <w:sz w:val="22"/>
          <w:szCs w:val="22"/>
          <w:lang w:val="es-CO"/>
        </w:rPr>
        <w:t>Parametrizar Pre Operacional Insumos y Medicamentos</w:t>
      </w:r>
    </w:p>
    <w:p w:rsidR="682F8130" w:rsidP="1070A99F" w:rsidRDefault="682F8130" w14:paraId="2E9BC5D7" w14:textId="4338CA0D">
      <w:pPr>
        <w:pStyle w:val="Prrafodelista"/>
        <w:numPr>
          <w:ilvl w:val="0"/>
          <w:numId w:val="21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682F8130">
        <w:rPr>
          <w:noProof w:val="0"/>
          <w:lang w:val="es-CO"/>
        </w:rPr>
        <w:t>Parametrizar Código Homologación Insumos y Medicamentos</w:t>
      </w:r>
    </w:p>
    <w:p w:rsidR="03B2760A" w:rsidP="1070A99F" w:rsidRDefault="03B2760A" w14:paraId="06C67DA4" w14:textId="7EC06FD8">
      <w:pPr>
        <w:pStyle w:val="Prrafodelista"/>
        <w:numPr>
          <w:ilvl w:val="0"/>
          <w:numId w:val="21"/>
        </w:numPr>
        <w:spacing w:after="0"/>
        <w:jc w:val="both"/>
        <w:rPr>
          <w:noProof w:val="0"/>
          <w:lang w:val="es-CO"/>
        </w:rPr>
      </w:pPr>
      <w:r w:rsidRPr="1070A99F" w:rsidR="03B2760A">
        <w:rPr>
          <w:noProof w:val="0"/>
          <w:lang w:val="es-CO"/>
        </w:rPr>
        <w:t>Registrar Saldo Inicial Medicamentos e Insumos APP</w:t>
      </w:r>
    </w:p>
    <w:p w:rsidR="1070A99F" w:rsidP="1070A99F" w:rsidRDefault="1070A99F" w14:paraId="3F3DB68F" w14:textId="75BF26AD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</w:p>
    <w:p w:rsidR="5D926C78" w:rsidP="1070A99F" w:rsidRDefault="5D926C78" w14:paraId="32DAE53E" w14:textId="49A9295C">
      <w:pPr>
        <w:pStyle w:val="Normal"/>
        <w:spacing w:after="0"/>
        <w:ind w:left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5D926C78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Manual de usuario de </w:t>
      </w:r>
      <w:r w:rsidRPr="1070A99F" w:rsidR="5D926C78">
        <w:rPr>
          <w:rFonts w:ascii="Calibri" w:hAnsi="Calibri" w:eastAsia="Calibri" w:cs="Calibri"/>
          <w:noProof w:val="0"/>
          <w:sz w:val="22"/>
          <w:szCs w:val="22"/>
          <w:lang w:val="es-CO"/>
        </w:rPr>
        <w:t>Ingeniero Biomédico.</w:t>
      </w:r>
    </w:p>
    <w:p w:rsidR="1070A99F" w:rsidP="1070A99F" w:rsidRDefault="1070A99F" w14:paraId="47492567" w14:textId="5A85B74D">
      <w:pPr>
        <w:pStyle w:val="Normal"/>
        <w:spacing w:after="0"/>
        <w:ind w:left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</w:p>
    <w:p w:rsidR="5D926C78" w:rsidP="1070A99F" w:rsidRDefault="5D926C78" w14:paraId="6A15A474" w14:textId="1C5859EA">
      <w:pPr>
        <w:pStyle w:val="Prrafodelista"/>
        <w:numPr>
          <w:ilvl w:val="0"/>
          <w:numId w:val="22"/>
        </w:numPr>
        <w:spacing w:after="0"/>
        <w:jc w:val="both"/>
        <w:rPr>
          <w:noProof w:val="0"/>
          <w:lang w:val="es-CO"/>
        </w:rPr>
      </w:pPr>
      <w:r w:rsidRPr="1070A99F" w:rsidR="5D926C78">
        <w:rPr>
          <w:noProof w:val="0"/>
          <w:lang w:val="es-CO"/>
        </w:rPr>
        <w:t>Parametrizar Pre Operacional Equipos Biomédicos</w:t>
      </w:r>
    </w:p>
    <w:p w:rsidR="33A1BB13" w:rsidP="1070A99F" w:rsidRDefault="33A1BB13" w14:paraId="520AB11C" w14:textId="2069D0AB">
      <w:pPr>
        <w:pStyle w:val="Prrafodelista"/>
        <w:numPr>
          <w:ilvl w:val="0"/>
          <w:numId w:val="22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33A1BB13">
        <w:rPr>
          <w:noProof w:val="0"/>
          <w:lang w:val="es-CO"/>
        </w:rPr>
        <w:t>Parametrizar Código Homologación Equipos Biomédicos</w:t>
      </w:r>
    </w:p>
    <w:p w:rsidR="45C7C77F" w:rsidP="1070A99F" w:rsidRDefault="45C7C77F" w14:paraId="564CC5BF" w14:textId="528C4D6B">
      <w:pPr>
        <w:pStyle w:val="Prrafodelista"/>
        <w:numPr>
          <w:ilvl w:val="0"/>
          <w:numId w:val="22"/>
        </w:numPr>
        <w:spacing w:after="0"/>
        <w:jc w:val="both"/>
        <w:rPr>
          <w:noProof w:val="0"/>
          <w:lang w:val="es-CO"/>
        </w:rPr>
      </w:pPr>
      <w:r w:rsidRPr="1070A99F" w:rsidR="45C7C77F">
        <w:rPr>
          <w:noProof w:val="0"/>
          <w:lang w:val="es-CO"/>
        </w:rPr>
        <w:t>Registrar Saldo Inicial Equipos Biomédicos APP</w:t>
      </w:r>
    </w:p>
    <w:p w:rsidR="1070A99F" w:rsidP="1070A99F" w:rsidRDefault="1070A99F" w14:paraId="7188F18B" w14:textId="142DF32B">
      <w:pPr>
        <w:pStyle w:val="Normal"/>
        <w:spacing w:after="0"/>
        <w:jc w:val="both"/>
        <w:rPr>
          <w:noProof w:val="0"/>
          <w:sz w:val="22"/>
          <w:szCs w:val="22"/>
          <w:lang w:val="es-CO"/>
        </w:rPr>
      </w:pPr>
    </w:p>
    <w:p w:rsidR="1147DA67" w:rsidP="1070A99F" w:rsidRDefault="1147DA67" w14:paraId="26E618FF" w14:textId="08E2902C">
      <w:pPr>
        <w:pStyle w:val="Normal"/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1147DA67">
        <w:rPr>
          <w:noProof w:val="0"/>
          <w:sz w:val="22"/>
          <w:szCs w:val="22"/>
          <w:lang w:val="es-CO"/>
        </w:rPr>
        <w:t xml:space="preserve">Manual de usuario de </w:t>
      </w:r>
      <w:r w:rsidRPr="1070A99F" w:rsidR="1147DA67">
        <w:rPr>
          <w:rFonts w:ascii="Calibri" w:hAnsi="Calibri" w:eastAsia="Calibri" w:cs="Calibri"/>
          <w:noProof w:val="0"/>
          <w:sz w:val="22"/>
          <w:szCs w:val="22"/>
          <w:lang w:val="es-CO"/>
        </w:rPr>
        <w:t>Técnico Automotriz.</w:t>
      </w:r>
    </w:p>
    <w:p w:rsidR="1070A99F" w:rsidP="1070A99F" w:rsidRDefault="1070A99F" w14:paraId="2ACA30C2" w14:textId="2C653E31">
      <w:pPr>
        <w:pStyle w:val="Normal"/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</w:p>
    <w:p w:rsidR="1147DA67" w:rsidP="1070A99F" w:rsidRDefault="1147DA67" w14:paraId="791A4997" w14:textId="2CA6C1C9">
      <w:pPr>
        <w:pStyle w:val="Prrafodelista"/>
        <w:numPr>
          <w:ilvl w:val="0"/>
          <w:numId w:val="23"/>
        </w:numPr>
        <w:spacing w:after="0"/>
        <w:jc w:val="both"/>
        <w:rPr>
          <w:noProof w:val="0"/>
          <w:lang w:val="es-CO"/>
        </w:rPr>
      </w:pPr>
      <w:r w:rsidRPr="1070A99F" w:rsidR="1147DA67">
        <w:rPr>
          <w:noProof w:val="0"/>
          <w:lang w:val="es-CO"/>
        </w:rPr>
        <w:t>Parametrizar Pre Operacional Conductor</w:t>
      </w:r>
    </w:p>
    <w:p w:rsidR="37087C68" w:rsidP="1070A99F" w:rsidRDefault="37087C68" w14:paraId="2E3CBECE" w14:textId="62A911A0">
      <w:pPr>
        <w:pStyle w:val="Prrafodelista"/>
        <w:numPr>
          <w:ilvl w:val="0"/>
          <w:numId w:val="23"/>
        </w:numPr>
        <w:spacing w:after="0"/>
        <w:jc w:val="both"/>
        <w:rPr>
          <w:noProof w:val="0"/>
          <w:lang w:val="es-CO"/>
        </w:rPr>
      </w:pPr>
      <w:r w:rsidRPr="1070A99F" w:rsidR="37087C68">
        <w:rPr>
          <w:noProof w:val="0"/>
          <w:lang w:val="es-CO"/>
        </w:rPr>
        <w:t>Parametrizar Código Homologación Vehículo</w:t>
      </w:r>
    </w:p>
    <w:p w:rsidR="01C8B8D6" w:rsidP="1070A99F" w:rsidRDefault="01C8B8D6" w14:paraId="652C4FAF" w14:textId="6620E14D">
      <w:pPr>
        <w:pStyle w:val="Prrafodelista"/>
        <w:numPr>
          <w:ilvl w:val="0"/>
          <w:numId w:val="23"/>
        </w:numPr>
        <w:spacing w:after="0"/>
        <w:jc w:val="both"/>
        <w:rPr>
          <w:noProof w:val="0"/>
          <w:lang w:val="es-CO"/>
        </w:rPr>
      </w:pPr>
      <w:r w:rsidRPr="1070A99F" w:rsidR="01C8B8D6">
        <w:rPr>
          <w:noProof w:val="0"/>
          <w:lang w:val="es-CO"/>
        </w:rPr>
        <w:t>Registrar Saldo Inicial Vehículo APP</w:t>
      </w:r>
    </w:p>
    <w:p w:rsidR="1070A99F" w:rsidP="1070A99F" w:rsidRDefault="1070A99F" w14:paraId="757B0248" w14:textId="62BFBED0">
      <w:pPr>
        <w:pStyle w:val="Normal"/>
        <w:spacing w:after="0"/>
        <w:jc w:val="both"/>
        <w:rPr>
          <w:noProof w:val="0"/>
          <w:sz w:val="22"/>
          <w:szCs w:val="22"/>
          <w:lang w:val="es-CO"/>
        </w:rPr>
      </w:pPr>
    </w:p>
    <w:p w:rsidR="00473B25" w:rsidP="7335ACB3" w:rsidRDefault="00473B25" w14:paraId="1FA75C3E" w14:textId="62D901AF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60DC6696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Manual de Radiocomunicaciones.</w:t>
      </w:r>
    </w:p>
    <w:p w:rsidR="00473B25" w:rsidP="7335ACB3" w:rsidRDefault="00473B25" w14:paraId="2FC6C33D" w14:textId="2B7802EA">
      <w:pPr>
        <w:pStyle w:val="Prrafodelista"/>
        <w:numPr>
          <w:ilvl w:val="0"/>
          <w:numId w:val="7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60DC6696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Validar AVL y Radio</w:t>
      </w:r>
    </w:p>
    <w:p w:rsidR="00473B25" w:rsidP="7335ACB3" w:rsidRDefault="00473B25" w14:paraId="31FB8B91" w14:textId="28901896">
      <w:pPr>
        <w:pStyle w:val="Prrafodelista"/>
        <w:spacing w:after="0"/>
        <w:ind w:left="144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</w:p>
    <w:p w:rsidR="00473B25" w:rsidP="7335ACB3" w:rsidRDefault="00473B25" w14:paraId="577289C0" w14:textId="30743C0A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3D4CF92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Manual de </w:t>
      </w:r>
      <w:r w:rsidRPr="1070A99F" w:rsidR="3D4CF92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Gestor de Información</w:t>
      </w:r>
      <w:r w:rsidRPr="1070A99F" w:rsidR="16DB0E50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.</w:t>
      </w:r>
    </w:p>
    <w:p w:rsidR="1070A99F" w:rsidP="1070A99F" w:rsidRDefault="1070A99F" w14:paraId="3F85F03C" w14:textId="074F16BB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</w:p>
    <w:p w:rsidR="3A24707C" w:rsidP="1070A99F" w:rsidRDefault="3A24707C" w14:paraId="0BCFD279" w14:textId="7CF56138">
      <w:pPr>
        <w:pStyle w:val="Prrafodelista"/>
        <w:numPr>
          <w:ilvl w:val="0"/>
          <w:numId w:val="30"/>
        </w:numPr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3A24707C">
        <w:rPr>
          <w:rFonts w:ascii="Calibri" w:hAnsi="Calibri" w:eastAsia="Calibri" w:cs="Calibri"/>
          <w:noProof w:val="0"/>
          <w:sz w:val="22"/>
          <w:szCs w:val="22"/>
          <w:lang w:val="es-CO"/>
        </w:rPr>
        <w:t>Mostrar y Confirmar Resultados del Cargue de Información REPS</w:t>
      </w:r>
    </w:p>
    <w:p w:rsidR="3A24707C" w:rsidP="1070A99F" w:rsidRDefault="3A24707C" w14:paraId="0551953B" w14:textId="17E22F28">
      <w:pPr>
        <w:pStyle w:val="Prrafodelista"/>
        <w:numPr>
          <w:ilvl w:val="0"/>
          <w:numId w:val="30"/>
        </w:numPr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3A24707C">
        <w:rPr>
          <w:noProof w:val="0"/>
          <w:lang w:val="es-CO"/>
        </w:rPr>
        <w:t>Registrar Retención de Camillas</w:t>
      </w:r>
    </w:p>
    <w:p w:rsidR="00473B25" w:rsidP="7335ACB3" w:rsidRDefault="00473B25" w14:paraId="4C8399FB" w14:textId="25CF3D6E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</w:p>
    <w:p w:rsidR="00473B25" w:rsidP="7335ACB3" w:rsidRDefault="00473B25" w14:paraId="649B66CC" w14:textId="4E24A619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719F6CDF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Manual de Gestor de transporte o Coordinador de Transporte</w:t>
      </w:r>
    </w:p>
    <w:p w:rsidR="00473B25" w:rsidP="7335ACB3" w:rsidRDefault="00473B25" w14:paraId="5156F036" w14:textId="0F0B03FE">
      <w:pPr>
        <w:pStyle w:val="Prrafodelista"/>
        <w:numPr>
          <w:ilvl w:val="0"/>
          <w:numId w:val="9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1F514689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Crear Bases</w:t>
      </w:r>
    </w:p>
    <w:p w:rsidR="00473B25" w:rsidP="7335ACB3" w:rsidRDefault="00473B25" w14:paraId="5CF64681" w14:textId="76CCD42D">
      <w:pPr>
        <w:pStyle w:val="Prrafodelista"/>
        <w:numPr>
          <w:ilvl w:val="0"/>
          <w:numId w:val="9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967693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Editar Bases</w:t>
      </w:r>
    </w:p>
    <w:p w:rsidR="00473B25" w:rsidP="7335ACB3" w:rsidRDefault="00473B25" w14:paraId="373BFD4B" w14:textId="6C00C0C8">
      <w:pPr>
        <w:pStyle w:val="Prrafodelista"/>
        <w:numPr>
          <w:ilvl w:val="0"/>
          <w:numId w:val="9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6A0F91D7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Asignar y Trasladar vehículos entre Bases</w:t>
      </w:r>
    </w:p>
    <w:p w:rsidR="00473B25" w:rsidP="7335ACB3" w:rsidRDefault="00473B25" w14:paraId="7C1E0720" w14:textId="01370C19">
      <w:pPr>
        <w:pStyle w:val="Prrafodelista"/>
        <w:numPr>
          <w:ilvl w:val="0"/>
          <w:numId w:val="9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6A0F91D7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Registra Seguimiento a las Bases</w:t>
      </w:r>
    </w:p>
    <w:p w:rsidR="00473B25" w:rsidP="7335ACB3" w:rsidRDefault="00473B25" w14:paraId="01CE6303" w14:textId="4BE283F6">
      <w:pPr>
        <w:pStyle w:val="Prrafodelista"/>
        <w:numPr>
          <w:ilvl w:val="0"/>
          <w:numId w:val="9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64CDA2D6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Activar y Cerrar Seguimiento de Bases</w:t>
      </w:r>
    </w:p>
    <w:p w:rsidR="22D837B9" w:rsidP="1070A99F" w:rsidRDefault="22D837B9" w14:paraId="1FDB66E0" w14:textId="5A2497C9">
      <w:pPr>
        <w:pStyle w:val="Prrafodelista"/>
        <w:numPr>
          <w:ilvl w:val="0"/>
          <w:numId w:val="9"/>
        </w:numPr>
        <w:spacing w:after="0"/>
        <w:jc w:val="both"/>
        <w:rPr>
          <w:noProof w:val="0"/>
          <w:lang w:val="es-CO"/>
        </w:rPr>
      </w:pPr>
      <w:r w:rsidRPr="1070A99F" w:rsidR="22D837B9">
        <w:rPr>
          <w:noProof w:val="0"/>
          <w:lang w:val="es-CO"/>
        </w:rPr>
        <w:t>Consultar Vehículos Retenidos en IPS</w:t>
      </w:r>
    </w:p>
    <w:p w:rsidR="31D7FBCB" w:rsidP="1070A99F" w:rsidRDefault="31D7FBCB" w14:paraId="3DE3AFB8" w14:textId="4687D075">
      <w:pPr>
        <w:pStyle w:val="Prrafodelista"/>
        <w:numPr>
          <w:ilvl w:val="0"/>
          <w:numId w:val="9"/>
        </w:numPr>
        <w:spacing w:after="0"/>
        <w:jc w:val="both"/>
        <w:rPr>
          <w:noProof w:val="0"/>
          <w:lang w:val="es-CO"/>
        </w:rPr>
      </w:pPr>
      <w:r w:rsidRPr="1070A99F" w:rsidR="31D7FBCB">
        <w:rPr>
          <w:noProof w:val="0"/>
          <w:lang w:val="es-CO"/>
        </w:rPr>
        <w:t>Registrar Gestión de Liberación de Vehículo</w:t>
      </w:r>
    </w:p>
    <w:p w:rsidR="1D06C9C1" w:rsidP="1070A99F" w:rsidRDefault="1D06C9C1" w14:paraId="037C233E" w14:textId="2F73C3FB">
      <w:pPr>
        <w:pStyle w:val="Prrafodelista"/>
        <w:numPr>
          <w:ilvl w:val="0"/>
          <w:numId w:val="9"/>
        </w:numPr>
        <w:spacing w:after="0"/>
        <w:jc w:val="both"/>
        <w:rPr>
          <w:noProof w:val="0"/>
          <w:lang w:val="es-CO"/>
        </w:rPr>
      </w:pPr>
      <w:r w:rsidRPr="1070A99F" w:rsidR="1D06C9C1">
        <w:rPr>
          <w:noProof w:val="0"/>
          <w:lang w:val="es-CO"/>
        </w:rPr>
        <w:t>Registrar Liberación Masiva de Vehículos</w:t>
      </w:r>
    </w:p>
    <w:p w:rsidR="0D459951" w:rsidP="1070A99F" w:rsidRDefault="0D459951" w14:paraId="6AA0404C" w14:textId="0C8DCB31">
      <w:pPr>
        <w:pStyle w:val="Prrafodelista"/>
        <w:numPr>
          <w:ilvl w:val="0"/>
          <w:numId w:val="9"/>
        </w:numPr>
        <w:spacing w:after="0"/>
        <w:jc w:val="both"/>
        <w:rPr>
          <w:noProof w:val="0"/>
          <w:lang w:val="es-CO"/>
        </w:rPr>
      </w:pPr>
      <w:r w:rsidRPr="1070A99F" w:rsidR="0D459951">
        <w:rPr>
          <w:noProof w:val="0"/>
          <w:lang w:val="es-CO"/>
        </w:rPr>
        <w:t>Paramétrica de grupos de incidentes en el mapa</w:t>
      </w:r>
    </w:p>
    <w:p w:rsidR="350B1133" w:rsidP="1070A99F" w:rsidRDefault="350B1133" w14:paraId="4475708F" w14:textId="01DD471C">
      <w:pPr>
        <w:pStyle w:val="Prrafodelista"/>
        <w:numPr>
          <w:ilvl w:val="0"/>
          <w:numId w:val="9"/>
        </w:numPr>
        <w:spacing w:after="0"/>
        <w:jc w:val="both"/>
        <w:rPr>
          <w:noProof w:val="0"/>
          <w:lang w:val="es-CO"/>
        </w:rPr>
      </w:pPr>
      <w:r w:rsidRPr="1070A99F" w:rsidR="350B1133">
        <w:rPr>
          <w:noProof w:val="0"/>
          <w:lang w:val="es-CO"/>
        </w:rPr>
        <w:t>Sugerir ubicación de bases en el mapa</w:t>
      </w:r>
    </w:p>
    <w:p w:rsidR="00473B25" w:rsidP="7335ACB3" w:rsidRDefault="00473B25" w14:paraId="74AA43E6" w14:textId="7EA17F7C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00320FC4" w:rsidP="7335ACB3" w:rsidRDefault="00320FC4" w14:paraId="53F94F4B" w14:textId="5B1019C4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Manual</w:t>
      </w:r>
      <w:r w:rsidRPr="1070A99F" w:rsidR="09B3BCE9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 de usuarios para </w:t>
      </w: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TARM (Confirmar, priorización y conducta).</w:t>
      </w:r>
    </w:p>
    <w:p w:rsidR="00320FC4" w:rsidP="7335ACB3" w:rsidRDefault="00320FC4" w14:paraId="44BEEADC" w14:textId="197E3746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Autogestión de Alertas (Temporizador)</w:t>
      </w:r>
    </w:p>
    <w:p w:rsidR="00320FC4" w:rsidP="7335ACB3" w:rsidRDefault="00320FC4" w14:paraId="094A365C" w14:textId="3D709599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Visualizar Alertas y Notificaciones</w:t>
      </w:r>
    </w:p>
    <w:p w:rsidR="05B74995" w:rsidP="18FE6C5D" w:rsidRDefault="05B74995" w14:paraId="4C71B72E" w14:textId="3476EC8A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Actualizar Historia clínica APP.</w:t>
      </w:r>
    </w:p>
    <w:p w:rsidR="074D2463" w:rsidP="18FE6C5D" w:rsidRDefault="074D2463" w14:paraId="6D451BFF" w14:textId="2A0DD57C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3F5A8001">
        <w:rPr>
          <w:noProof w:val="0"/>
          <w:lang w:val="es-CO"/>
        </w:rPr>
        <w:t>Solicitar Apoyo a Otras Agencias</w:t>
      </w:r>
    </w:p>
    <w:p w:rsidR="545134D8" w:rsidP="18FE6C5D" w:rsidRDefault="545134D8" w14:paraId="57510B07" w14:textId="1FE8474F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6EFB417E">
        <w:rPr>
          <w:noProof w:val="0"/>
          <w:lang w:val="es-CO"/>
        </w:rPr>
        <w:t>Solicitar Autorización Carril Transmilenio</w:t>
      </w:r>
    </w:p>
    <w:p w:rsidR="410C1186" w:rsidP="1070A99F" w:rsidRDefault="410C1186" w14:paraId="4C15886C" w14:textId="71679894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10C1186">
        <w:rPr>
          <w:noProof w:val="0"/>
          <w:lang w:val="es-CO"/>
        </w:rPr>
        <w:t>Cerrar Incidente</w:t>
      </w:r>
    </w:p>
    <w:p w:rsidR="1C350606" w:rsidP="1070A99F" w:rsidRDefault="1C350606" w14:paraId="5E35CA7B" w14:textId="5E2ADC31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1C350606">
        <w:rPr>
          <w:noProof w:val="0"/>
          <w:sz w:val="22"/>
          <w:szCs w:val="22"/>
          <w:lang w:val="es-CO"/>
        </w:rPr>
        <w:t>Visualizar y Registrar Información Para la Bitácora</w:t>
      </w:r>
    </w:p>
    <w:p w:rsidR="6D240E95" w:rsidP="1070A99F" w:rsidRDefault="6D240E95" w14:paraId="3E1038F9" w14:textId="1AAFE5BB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6D240E95">
        <w:rPr>
          <w:noProof w:val="0"/>
          <w:lang w:val="es-CO"/>
        </w:rPr>
        <w:t>Alertar a IPS Direccionamiento de Paciente</w:t>
      </w:r>
    </w:p>
    <w:p w:rsidR="45000630" w:rsidP="1070A99F" w:rsidRDefault="45000630" w14:paraId="2FD3302C" w14:textId="25D07FB2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5000630">
        <w:rPr>
          <w:noProof w:val="0"/>
          <w:lang w:val="es-CO"/>
        </w:rPr>
        <w:t>Directorio de IPS</w:t>
      </w:r>
    </w:p>
    <w:p w:rsidR="4D8394AD" w:rsidP="1070A99F" w:rsidRDefault="4D8394AD" w14:paraId="07F6DC37" w14:textId="4BE3E109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D8394AD">
        <w:rPr>
          <w:noProof w:val="0"/>
          <w:lang w:val="es-CO"/>
        </w:rPr>
        <w:t>Gestionar Hospitales</w:t>
      </w:r>
    </w:p>
    <w:p w:rsidR="634C48E7" w:rsidP="1070A99F" w:rsidRDefault="634C48E7" w14:paraId="10398A79" w14:textId="67A54256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634C48E7">
        <w:rPr>
          <w:noProof w:val="0"/>
          <w:lang w:val="es-CO"/>
        </w:rPr>
        <w:t>Gestionar Paciente</w:t>
      </w:r>
    </w:p>
    <w:p w:rsidR="17EED506" w:rsidP="1070A99F" w:rsidRDefault="17EED506" w14:paraId="4186836C" w14:textId="7A035836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17EED506">
        <w:rPr>
          <w:noProof w:val="0"/>
          <w:lang w:val="es-CO"/>
        </w:rPr>
        <w:t>Atención Hospitalaria</w:t>
      </w:r>
    </w:p>
    <w:p w:rsidR="69C73927" w:rsidP="1070A99F" w:rsidRDefault="69C73927" w14:paraId="412D9E3C" w14:textId="404A31C5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69C73927">
        <w:rPr>
          <w:noProof w:val="0"/>
          <w:lang w:val="es-CO"/>
        </w:rPr>
        <w:t>Reportar Novedades del Servicio</w:t>
      </w:r>
    </w:p>
    <w:p w:rsidR="2257FD16" w:rsidP="1070A99F" w:rsidRDefault="2257FD16" w14:paraId="00756EDA" w14:textId="73962A87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2257FD16">
        <w:rPr>
          <w:noProof w:val="0"/>
          <w:lang w:val="es-CO"/>
        </w:rPr>
        <w:t>Actualizar Información de IPS</w:t>
      </w:r>
    </w:p>
    <w:p w:rsidR="4B28B21A" w:rsidP="1070A99F" w:rsidRDefault="4B28B21A" w14:paraId="41210896" w14:textId="6BDE57A2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B28B21A">
        <w:rPr>
          <w:noProof w:val="0"/>
          <w:lang w:val="es-CO"/>
        </w:rPr>
        <w:t>Reporte de Indicadores</w:t>
      </w:r>
    </w:p>
    <w:p w:rsidR="277FD24F" w:rsidP="1070A99F" w:rsidRDefault="277FD24F" w14:paraId="41D7A51A" w14:textId="37435F82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277FD24F">
        <w:rPr>
          <w:noProof w:val="0"/>
          <w:lang w:val="es-CO"/>
        </w:rPr>
        <w:t>Reabrir Referencia</w:t>
      </w:r>
    </w:p>
    <w:p w:rsidR="7CD763A9" w:rsidP="1070A99F" w:rsidRDefault="7CD763A9" w14:paraId="7CA6ACB2" w14:textId="48E34BA8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7CD763A9">
        <w:rPr>
          <w:noProof w:val="0"/>
          <w:lang w:val="es-CO"/>
        </w:rPr>
        <w:t>Consultar Vehículos Retenidos en IPS</w:t>
      </w:r>
    </w:p>
    <w:p w:rsidR="25E0461E" w:rsidP="1070A99F" w:rsidRDefault="25E0461E" w14:paraId="1F0599A1" w14:textId="2E4A29B2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25E0461E">
        <w:rPr>
          <w:noProof w:val="0"/>
          <w:lang w:val="es-CO"/>
        </w:rPr>
        <w:t>Registrar Seguimiento a los Pagadores</w:t>
      </w:r>
    </w:p>
    <w:p w:rsidR="1A918DD9" w:rsidP="1070A99F" w:rsidRDefault="1A918DD9" w14:paraId="129003FC" w14:textId="3176A134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1A918DD9">
        <w:rPr>
          <w:noProof w:val="0"/>
          <w:lang w:val="es-CO"/>
        </w:rPr>
        <w:t>Listar Pacientes Para seguimiento</w:t>
      </w:r>
    </w:p>
    <w:p w:rsidR="08F97C5C" w:rsidP="1070A99F" w:rsidRDefault="08F97C5C" w14:paraId="79AFA6BF" w14:textId="1B28B8F0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08F97C5C">
        <w:rPr>
          <w:noProof w:val="0"/>
          <w:lang w:val="es-CO"/>
        </w:rPr>
        <w:t>Registrar seguimiento</w:t>
      </w:r>
    </w:p>
    <w:p w:rsidR="1DDB6A72" w:rsidP="1070A99F" w:rsidRDefault="1DDB6A72" w14:paraId="49C10D31" w14:textId="504FD7CB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1DDB6A72">
        <w:rPr>
          <w:noProof w:val="0"/>
          <w:lang w:val="es-CO"/>
        </w:rPr>
        <w:t>Validar Incidente Para Seguimiento</w:t>
      </w:r>
    </w:p>
    <w:p w:rsidR="54A0FE4D" w:rsidP="1070A99F" w:rsidRDefault="54A0FE4D" w14:paraId="6841744E" w14:textId="091113D7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54A0FE4D">
        <w:rPr>
          <w:noProof w:val="0"/>
          <w:lang w:val="es-CO"/>
        </w:rPr>
        <w:t>Crear Referencia</w:t>
      </w:r>
    </w:p>
    <w:p w:rsidR="3C40B884" w:rsidP="1070A99F" w:rsidRDefault="3C40B884" w14:paraId="4F1D6B23" w14:textId="5D7D4CA8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3C40B884">
        <w:rPr>
          <w:noProof w:val="0"/>
          <w:lang w:val="es-CO"/>
        </w:rPr>
        <w:t>Registrar Ubicación del Paciente</w:t>
      </w:r>
    </w:p>
    <w:p w:rsidR="4A38BABB" w:rsidP="1070A99F" w:rsidRDefault="4A38BABB" w14:paraId="34AFF5D1" w14:textId="3A3412E8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A38BABB">
        <w:rPr>
          <w:noProof w:val="0"/>
          <w:lang w:val="es-CO"/>
        </w:rPr>
        <w:t>Cerrar Referencia</w:t>
      </w:r>
    </w:p>
    <w:p w:rsidR="7095A031" w:rsidP="1070A99F" w:rsidRDefault="7095A031" w14:paraId="58F25C84" w14:textId="30FCD086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7095A031">
        <w:rPr>
          <w:noProof w:val="0"/>
          <w:lang w:val="es-CO"/>
        </w:rPr>
        <w:t>Visualizar Bitácora y Registrar Seguimientos</w:t>
      </w:r>
    </w:p>
    <w:p w:rsidR="4D7123E0" w:rsidP="1070A99F" w:rsidRDefault="4D7123E0" w14:paraId="133EAB80" w14:textId="22FFCB46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D7123E0">
        <w:rPr>
          <w:noProof w:val="0"/>
          <w:lang w:val="es-CO"/>
        </w:rPr>
        <w:t>Adjuntar archivos del paciente</w:t>
      </w:r>
    </w:p>
    <w:p w:rsidR="7CB6F367" w:rsidP="1070A99F" w:rsidRDefault="7CB6F367" w14:paraId="7D27C6B2" w14:textId="4AB97798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7CB6F367">
        <w:rPr>
          <w:noProof w:val="0"/>
          <w:lang w:val="es-CO"/>
        </w:rPr>
        <w:t>Reabrir Referencia</w:t>
      </w:r>
    </w:p>
    <w:p w:rsidR="11A96068" w:rsidP="1070A99F" w:rsidRDefault="11A96068" w14:paraId="22AD3C60" w14:textId="36963900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11A96068">
        <w:rPr>
          <w:noProof w:val="0"/>
          <w:lang w:val="es-CO"/>
        </w:rPr>
        <w:t>Listar Referencias</w:t>
      </w:r>
    </w:p>
    <w:p w:rsidR="18FE6C5D" w:rsidP="18FE6C5D" w:rsidRDefault="18FE6C5D" w14:paraId="66F647FC" w14:textId="590ED872">
      <w:pPr>
        <w:pStyle w:val="Prrafodelista"/>
        <w:spacing w:after="0"/>
        <w:ind w:left="72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</w:p>
    <w:p w:rsidR="00320FC4" w:rsidP="7335ACB3" w:rsidRDefault="00320FC4" w14:paraId="4DE03A64" w14:textId="28C09AEA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Manual de Usuario </w:t>
      </w: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Médico</w:t>
      </w: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 Regulador SDS </w:t>
      </w: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(Confirmar, priorización y conducta).</w:t>
      </w:r>
    </w:p>
    <w:p w:rsidR="00320FC4" w:rsidP="7335ACB3" w:rsidRDefault="00320FC4" w14:paraId="1AB4D203" w14:textId="197E3746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Autogestión de Alertas (Temporizador)</w:t>
      </w:r>
    </w:p>
    <w:p w:rsidR="00320FC4" w:rsidP="7335ACB3" w:rsidRDefault="00320FC4" w14:paraId="112C40B1" w14:textId="3D709599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Visualizar Alertas y Notificaciones</w:t>
      </w:r>
    </w:p>
    <w:p w:rsidR="00320FC4" w:rsidP="7335ACB3" w:rsidRDefault="00320FC4" w14:paraId="70C60B40" w14:textId="6EF3A4B8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Actualizar Historia clínica </w:t>
      </w: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-  IPS</w:t>
      </w: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.</w:t>
      </w:r>
    </w:p>
    <w:p w:rsidR="00320FC4" w:rsidP="7335ACB3" w:rsidRDefault="00320FC4" w14:paraId="07469D80" w14:textId="0226BE07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Listar Incidentes Para Gestión.</w:t>
      </w:r>
    </w:p>
    <w:p w:rsidR="00320FC4" w:rsidP="7335ACB3" w:rsidRDefault="00320FC4" w14:paraId="43A16897" w14:textId="381C6CB0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Reabrir Incidente</w:t>
      </w:r>
    </w:p>
    <w:p w:rsidR="00320FC4" w:rsidP="7335ACB3" w:rsidRDefault="00320FC4" w14:paraId="29F8F792" w14:textId="52B7F53F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Actualizar Historia clínica.</w:t>
      </w:r>
    </w:p>
    <w:p w:rsidR="00320FC4" w:rsidP="7335ACB3" w:rsidRDefault="00320FC4" w14:paraId="54F8C046" w14:textId="262626EB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Trasladar Pacientes</w:t>
      </w:r>
    </w:p>
    <w:p w:rsidR="00320FC4" w:rsidP="7335ACB3" w:rsidRDefault="00320FC4" w14:paraId="6F406C0A" w14:textId="77F150F4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58D4CC3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Manejo y Direccionamiento</w:t>
      </w:r>
      <w:r w:rsidRPr="1070A99F" w:rsidR="172E8AEF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.</w:t>
      </w:r>
    </w:p>
    <w:p w:rsidR="172E8AEF" w:rsidP="1070A99F" w:rsidRDefault="172E8AEF" w14:paraId="2162BFD3" w14:textId="594E5FED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172E8AEF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Solicitar Autorización Carril </w:t>
      </w:r>
      <w:r w:rsidRPr="1070A99F" w:rsidR="172E8AEF">
        <w:rPr>
          <w:noProof w:val="0"/>
          <w:lang w:val="es-CO"/>
        </w:rPr>
        <w:t>Transmilenio</w:t>
      </w:r>
    </w:p>
    <w:p w:rsidR="0D01A665" w:rsidP="1070A99F" w:rsidRDefault="0D01A665" w14:paraId="006C8595" w14:textId="6B2878A2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0D01A665">
        <w:rPr>
          <w:noProof w:val="0"/>
          <w:sz w:val="22"/>
          <w:szCs w:val="22"/>
          <w:lang w:val="es-CO"/>
        </w:rPr>
        <w:t>Cerrar Incidente</w:t>
      </w:r>
      <w:r w:rsidRPr="1070A99F" w:rsidR="089AF2FE">
        <w:rPr>
          <w:noProof w:val="0"/>
          <w:sz w:val="22"/>
          <w:szCs w:val="22"/>
          <w:lang w:val="es-CO"/>
        </w:rPr>
        <w:t>.</w:t>
      </w:r>
    </w:p>
    <w:p w:rsidR="089AF2FE" w:rsidP="1070A99F" w:rsidRDefault="089AF2FE" w14:paraId="154D808D" w14:textId="565D6694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089AF2FE">
        <w:rPr>
          <w:noProof w:val="0"/>
          <w:sz w:val="22"/>
          <w:szCs w:val="22"/>
          <w:lang w:val="es-CO"/>
        </w:rPr>
        <w:t xml:space="preserve">Visualizar y </w:t>
      </w:r>
      <w:r w:rsidRPr="1070A99F" w:rsidR="089AF2FE">
        <w:rPr>
          <w:noProof w:val="0"/>
          <w:lang w:val="es-CO"/>
        </w:rPr>
        <w:t xml:space="preserve">Registrar Información Para </w:t>
      </w:r>
      <w:r w:rsidRPr="1070A99F" w:rsidR="089AF2FE">
        <w:rPr>
          <w:noProof w:val="0"/>
          <w:lang w:val="es-CO"/>
        </w:rPr>
        <w:t>la Bitácora</w:t>
      </w:r>
    </w:p>
    <w:p w:rsidR="2EF7F5E6" w:rsidP="1070A99F" w:rsidRDefault="2EF7F5E6" w14:paraId="0C3C5DC6" w14:textId="51AB13B5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2EF7F5E6">
        <w:rPr>
          <w:noProof w:val="0"/>
          <w:lang w:val="es-CO"/>
        </w:rPr>
        <w:t>Gestionar Hospitales</w:t>
      </w:r>
    </w:p>
    <w:p w:rsidR="73CB930C" w:rsidP="1070A99F" w:rsidRDefault="73CB930C" w14:paraId="1AB31EF8" w14:textId="0D853E3A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73CB930C">
        <w:rPr>
          <w:noProof w:val="0"/>
          <w:lang w:val="es-CO"/>
        </w:rPr>
        <w:t>Gestionar Paciente</w:t>
      </w:r>
    </w:p>
    <w:p w:rsidR="09C90301" w:rsidP="1070A99F" w:rsidRDefault="09C90301" w14:paraId="0A05FD4C" w14:textId="0EEB5422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09C90301">
        <w:rPr>
          <w:noProof w:val="0"/>
          <w:lang w:val="es-CO"/>
        </w:rPr>
        <w:t>Atención Hospitalaria</w:t>
      </w:r>
    </w:p>
    <w:p w:rsidR="4B6DA9F1" w:rsidP="1070A99F" w:rsidRDefault="4B6DA9F1" w14:paraId="41D59603" w14:textId="6C4DBDDE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B6DA9F1">
        <w:rPr>
          <w:noProof w:val="0"/>
          <w:lang w:val="es-CO"/>
        </w:rPr>
        <w:t>Reportar Novedades del Servicio</w:t>
      </w:r>
    </w:p>
    <w:p w:rsidR="69808B9F" w:rsidP="1070A99F" w:rsidRDefault="69808B9F" w14:paraId="64476DF7" w14:textId="1BDE5E8B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69808B9F">
        <w:rPr>
          <w:noProof w:val="0"/>
          <w:lang w:val="es-CO"/>
        </w:rPr>
        <w:t>Actualizar Información de IPS</w:t>
      </w:r>
    </w:p>
    <w:p w:rsidR="4C432DC0" w:rsidP="1070A99F" w:rsidRDefault="4C432DC0" w14:paraId="1A690126" w14:textId="42B2413E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C432DC0">
        <w:rPr>
          <w:noProof w:val="0"/>
          <w:lang w:val="es-CO"/>
        </w:rPr>
        <w:t>Reporte de Indicadores</w:t>
      </w:r>
    </w:p>
    <w:p w:rsidR="3136A5E1" w:rsidP="1070A99F" w:rsidRDefault="3136A5E1" w14:paraId="10F72B82" w14:textId="6A95DB39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3136A5E1">
        <w:rPr>
          <w:noProof w:val="0"/>
          <w:lang w:val="es-CO"/>
        </w:rPr>
        <w:t>Reabrir Referencia</w:t>
      </w:r>
    </w:p>
    <w:p w:rsidR="56375D3E" w:rsidP="1070A99F" w:rsidRDefault="56375D3E" w14:paraId="63B8BCA1" w14:textId="302056EC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56375D3E">
        <w:rPr>
          <w:noProof w:val="0"/>
          <w:lang w:val="es-CO"/>
        </w:rPr>
        <w:t>Consultar Vehículos Retenidos en IPS</w:t>
      </w:r>
    </w:p>
    <w:p w:rsidR="16836632" w:rsidP="1070A99F" w:rsidRDefault="16836632" w14:paraId="0D44D44B" w14:textId="7D9985FC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16836632">
        <w:rPr>
          <w:noProof w:val="0"/>
          <w:lang w:val="es-CO"/>
        </w:rPr>
        <w:t>Listar Pacientes Para seguimiento</w:t>
      </w:r>
    </w:p>
    <w:p w:rsidR="20144005" w:rsidP="1070A99F" w:rsidRDefault="20144005" w14:paraId="18A4A9A1" w14:textId="3A6B7F40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20144005">
        <w:rPr>
          <w:noProof w:val="0"/>
          <w:lang w:val="es-CO"/>
        </w:rPr>
        <w:t>Registrar seguimiento</w:t>
      </w:r>
    </w:p>
    <w:p w:rsidR="6C26361D" w:rsidP="1070A99F" w:rsidRDefault="6C26361D" w14:paraId="3A54CC2D" w14:textId="1AE47E50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6C26361D">
        <w:rPr>
          <w:noProof w:val="0"/>
          <w:lang w:val="es-CO"/>
        </w:rPr>
        <w:t>Validar Incidente Para Seguimiento</w:t>
      </w:r>
    </w:p>
    <w:p w:rsidR="7583B40F" w:rsidP="1070A99F" w:rsidRDefault="7583B40F" w14:paraId="3279A3C1" w14:textId="6DF17BAD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7583B40F">
        <w:rPr>
          <w:noProof w:val="0"/>
          <w:lang w:val="es-CO"/>
        </w:rPr>
        <w:t>Crear Referencia</w:t>
      </w:r>
    </w:p>
    <w:p w:rsidR="0BB98B85" w:rsidP="1070A99F" w:rsidRDefault="0BB98B85" w14:paraId="1A453731" w14:textId="5F013575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0BB98B85">
        <w:rPr>
          <w:noProof w:val="0"/>
          <w:lang w:val="es-CO"/>
        </w:rPr>
        <w:t>Registrar Clasificación de la Urgencia</w:t>
      </w:r>
    </w:p>
    <w:p w:rsidR="26F42625" w:rsidP="1070A99F" w:rsidRDefault="26F42625" w14:paraId="5B06113B" w14:textId="2622B502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26F42625">
        <w:rPr>
          <w:noProof w:val="0"/>
          <w:lang w:val="es-CO"/>
        </w:rPr>
        <w:t>Registrar Ubicación del Paciente</w:t>
      </w:r>
    </w:p>
    <w:p w:rsidR="3C89DF5A" w:rsidP="1070A99F" w:rsidRDefault="3C89DF5A" w14:paraId="76167B94" w14:textId="18D8F03F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3C89DF5A">
        <w:rPr>
          <w:noProof w:val="0"/>
          <w:lang w:val="es-CO"/>
        </w:rPr>
        <w:t>Cerrar Referencia</w:t>
      </w:r>
    </w:p>
    <w:p w:rsidR="373C2591" w:rsidP="1070A99F" w:rsidRDefault="373C2591" w14:paraId="5B341787" w14:textId="2E1CBD13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373C2591">
        <w:rPr>
          <w:noProof w:val="0"/>
          <w:lang w:val="es-CO"/>
        </w:rPr>
        <w:t>Visualizar Bitácora y Registrar Seguimientos</w:t>
      </w:r>
    </w:p>
    <w:p w:rsidR="3EC4EAA5" w:rsidP="1070A99F" w:rsidRDefault="3EC4EAA5" w14:paraId="0A7BDE0D" w14:textId="3597A949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3EC4EAA5">
        <w:rPr>
          <w:noProof w:val="0"/>
          <w:lang w:val="es-CO"/>
        </w:rPr>
        <w:t>Adjuntar archivos del paciente</w:t>
      </w:r>
    </w:p>
    <w:p w:rsidR="48FB47F0" w:rsidP="1070A99F" w:rsidRDefault="48FB47F0" w14:paraId="149BBDE3" w14:textId="33D9CD37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8FB47F0">
        <w:rPr>
          <w:noProof w:val="0"/>
          <w:lang w:val="es-CO"/>
        </w:rPr>
        <w:t>Reabrir Referencia</w:t>
      </w:r>
    </w:p>
    <w:p w:rsidR="003A2988" w:rsidP="1070A99F" w:rsidRDefault="003A2988" w14:paraId="0D185D43" w14:textId="2F0C00D4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003A2988">
        <w:rPr>
          <w:noProof w:val="0"/>
          <w:lang w:val="es-CO"/>
        </w:rPr>
        <w:t>Listar Referencias</w:t>
      </w:r>
    </w:p>
    <w:p w:rsidR="737C3ED7" w:rsidP="1070A99F" w:rsidRDefault="737C3ED7" w14:paraId="3F293273" w14:textId="4A968ECF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737C3ED7">
        <w:rPr>
          <w:noProof w:val="0"/>
          <w:lang w:val="es-CO"/>
        </w:rPr>
        <w:t>Consultar incidentes y recursos mediante el mapa</w:t>
      </w:r>
    </w:p>
    <w:p w:rsidR="1070A99F" w:rsidP="1070A99F" w:rsidRDefault="1070A99F" w14:paraId="2BA0B90F" w14:textId="74792195">
      <w:pPr>
        <w:pStyle w:val="Normal"/>
        <w:spacing w:after="0"/>
        <w:ind w:left="0"/>
        <w:jc w:val="both"/>
        <w:rPr>
          <w:noProof w:val="0"/>
          <w:sz w:val="22"/>
          <w:szCs w:val="22"/>
          <w:lang w:val="es-CO"/>
        </w:rPr>
      </w:pPr>
    </w:p>
    <w:p w:rsidR="0D01A665" w:rsidP="1070A99F" w:rsidRDefault="0D01A665" w14:paraId="6BA531E8" w14:textId="450C6C95">
      <w:pPr>
        <w:pStyle w:val="Normal"/>
        <w:spacing w:after="0"/>
        <w:ind w:left="0"/>
        <w:jc w:val="both"/>
        <w:rPr>
          <w:noProof w:val="0"/>
          <w:sz w:val="22"/>
          <w:szCs w:val="22"/>
          <w:lang w:val="es-CO"/>
        </w:rPr>
      </w:pPr>
      <w:r w:rsidRPr="1070A99F" w:rsidR="0D01A665">
        <w:rPr>
          <w:noProof w:val="0"/>
          <w:sz w:val="22"/>
          <w:szCs w:val="22"/>
          <w:lang w:val="es-CO"/>
        </w:rPr>
        <w:t xml:space="preserve">Manual de </w:t>
      </w:r>
      <w:r w:rsidRPr="1070A99F" w:rsidR="4748C1BF">
        <w:rPr>
          <w:noProof w:val="0"/>
          <w:sz w:val="22"/>
          <w:szCs w:val="22"/>
          <w:lang w:val="es-CO"/>
        </w:rPr>
        <w:t>usuarios</w:t>
      </w:r>
      <w:r w:rsidRPr="1070A99F" w:rsidR="0D01A665">
        <w:rPr>
          <w:noProof w:val="0"/>
          <w:sz w:val="22"/>
          <w:szCs w:val="22"/>
          <w:lang w:val="es-CO"/>
        </w:rPr>
        <w:t xml:space="preserve"> </w:t>
      </w:r>
      <w:r w:rsidRPr="1070A99F" w:rsidR="7AEAF1F1">
        <w:rPr>
          <w:noProof w:val="0"/>
          <w:sz w:val="22"/>
          <w:szCs w:val="22"/>
          <w:lang w:val="es-CO"/>
        </w:rPr>
        <w:t xml:space="preserve">para psicólogo o </w:t>
      </w:r>
      <w:r w:rsidRPr="1070A99F" w:rsidR="0D01A665">
        <w:rPr>
          <w:noProof w:val="0"/>
          <w:sz w:val="22"/>
          <w:szCs w:val="22"/>
          <w:lang w:val="es-CO"/>
        </w:rPr>
        <w:t>Salud Mental</w:t>
      </w:r>
    </w:p>
    <w:p w:rsidR="1070A99F" w:rsidP="1070A99F" w:rsidRDefault="1070A99F" w14:paraId="440ACF20" w14:textId="0418AD79">
      <w:pPr>
        <w:pStyle w:val="Normal"/>
        <w:spacing w:after="0"/>
        <w:ind w:left="0"/>
        <w:jc w:val="both"/>
        <w:rPr>
          <w:noProof w:val="0"/>
          <w:sz w:val="22"/>
          <w:szCs w:val="22"/>
          <w:lang w:val="es-CO"/>
        </w:rPr>
      </w:pPr>
    </w:p>
    <w:p w:rsidR="0D01A665" w:rsidP="1070A99F" w:rsidRDefault="0D01A665" w14:paraId="3D385802" w14:textId="197E3746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Autogestión de Alertas (Temporizador)</w:t>
      </w:r>
    </w:p>
    <w:p w:rsidR="0D01A665" w:rsidP="1070A99F" w:rsidRDefault="0D01A665" w14:paraId="2CCB1D82" w14:textId="3D709599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Visualizar Alertas y Notificaciones</w:t>
      </w:r>
    </w:p>
    <w:p w:rsidR="0D01A665" w:rsidP="1070A99F" w:rsidRDefault="0D01A665" w14:paraId="6E2D3B1C" w14:textId="6EF3A4B8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Actualizar Historia clínica -  IPS.</w:t>
      </w:r>
    </w:p>
    <w:p w:rsidR="0D01A665" w:rsidP="1070A99F" w:rsidRDefault="0D01A665" w14:paraId="0FB80089" w14:textId="0226BE07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Listar Incidentes Para Gestión.</w:t>
      </w:r>
    </w:p>
    <w:p w:rsidR="0D01A665" w:rsidP="1070A99F" w:rsidRDefault="0D01A665" w14:paraId="3807B99B" w14:textId="381C6CB0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Reabrir Incidente</w:t>
      </w:r>
    </w:p>
    <w:p w:rsidR="0D01A665" w:rsidP="1070A99F" w:rsidRDefault="0D01A665" w14:paraId="3CFEA131" w14:textId="52B7F53F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Actualizar Historia clínica.</w:t>
      </w:r>
    </w:p>
    <w:p w:rsidR="0D01A665" w:rsidP="1070A99F" w:rsidRDefault="0D01A665" w14:paraId="0E29F2E1" w14:textId="262626EB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Trasladar Pacientes</w:t>
      </w:r>
    </w:p>
    <w:p w:rsidR="0D01A665" w:rsidP="1070A99F" w:rsidRDefault="0D01A665" w14:paraId="3E23C8A9" w14:textId="77F150F4">
      <w:pPr>
        <w:pStyle w:val="Prrafodelista"/>
        <w:numPr>
          <w:ilvl w:val="0"/>
          <w:numId w:val="10"/>
        </w:num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Manejo y Direccionamiento.</w:t>
      </w:r>
    </w:p>
    <w:p w:rsidR="0D01A665" w:rsidP="1070A99F" w:rsidRDefault="0D01A665" w14:paraId="76821F93" w14:textId="594E5FED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0D01A66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Solicitar Autorización Carril </w:t>
      </w:r>
      <w:r w:rsidRPr="1070A99F" w:rsidR="0D01A665">
        <w:rPr>
          <w:noProof w:val="0"/>
          <w:lang w:val="es-CO"/>
        </w:rPr>
        <w:t>Transmilenio</w:t>
      </w:r>
    </w:p>
    <w:p w:rsidR="0D01A665" w:rsidP="1070A99F" w:rsidRDefault="0D01A665" w14:paraId="551B06D4" w14:textId="37B0340A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0D01A665">
        <w:rPr>
          <w:noProof w:val="0"/>
          <w:sz w:val="22"/>
          <w:szCs w:val="22"/>
          <w:lang w:val="es-CO"/>
        </w:rPr>
        <w:t>Cerrar Incidente</w:t>
      </w:r>
    </w:p>
    <w:p w:rsidR="0156D018" w:rsidP="1070A99F" w:rsidRDefault="0156D018" w14:paraId="0D04F744" w14:textId="4B11C035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0156D018">
        <w:rPr>
          <w:noProof w:val="0"/>
          <w:sz w:val="22"/>
          <w:szCs w:val="22"/>
          <w:lang w:val="es-CO"/>
        </w:rPr>
        <w:t>Visualizar y Registrar Información Para la Bitácora</w:t>
      </w:r>
    </w:p>
    <w:p w:rsidR="6EFEEBB2" w:rsidP="1070A99F" w:rsidRDefault="6EFEEBB2" w14:paraId="42FEDA58" w14:textId="0CCFE151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6EFEEBB2">
        <w:rPr>
          <w:noProof w:val="0"/>
          <w:lang w:val="es-CO"/>
        </w:rPr>
        <w:t>Gestionar Hospitales</w:t>
      </w:r>
    </w:p>
    <w:p w:rsidR="56786AC0" w:rsidP="1070A99F" w:rsidRDefault="56786AC0" w14:paraId="7E8F1E0A" w14:textId="797CA13B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56786AC0">
        <w:rPr>
          <w:noProof w:val="0"/>
          <w:lang w:val="es-CO"/>
        </w:rPr>
        <w:t>Gestionar Paciente</w:t>
      </w:r>
    </w:p>
    <w:p w:rsidR="7713DBB2" w:rsidP="1070A99F" w:rsidRDefault="7713DBB2" w14:paraId="55D6C049" w14:textId="42E0609F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7713DBB2">
        <w:rPr>
          <w:noProof w:val="0"/>
          <w:lang w:val="es-CO"/>
        </w:rPr>
        <w:t>Atención Hospitalaria</w:t>
      </w:r>
    </w:p>
    <w:p w:rsidR="16FCC851" w:rsidP="1070A99F" w:rsidRDefault="16FCC851" w14:paraId="10DB2D41" w14:textId="2C8CD6A3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16FCC851">
        <w:rPr>
          <w:noProof w:val="0"/>
          <w:lang w:val="es-CO"/>
        </w:rPr>
        <w:t>Reportar Novedades del Servicio</w:t>
      </w:r>
    </w:p>
    <w:p w:rsidR="441C19E8" w:rsidP="1070A99F" w:rsidRDefault="441C19E8" w14:paraId="070954E4" w14:textId="665A3D78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441C19E8">
        <w:rPr>
          <w:noProof w:val="0"/>
          <w:lang w:val="es-CO"/>
        </w:rPr>
        <w:t>Actualizar Información de IPS</w:t>
      </w:r>
    </w:p>
    <w:p w:rsidR="1D93951D" w:rsidP="1070A99F" w:rsidRDefault="1D93951D" w14:paraId="34008B59" w14:textId="3DE99327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1D93951D">
        <w:rPr>
          <w:noProof w:val="0"/>
          <w:lang w:val="es-CO"/>
        </w:rPr>
        <w:t>Reabrir Referencia</w:t>
      </w:r>
    </w:p>
    <w:p w:rsidR="7CE3DAF0" w:rsidP="1070A99F" w:rsidRDefault="7CE3DAF0" w14:paraId="1FD35A50" w14:textId="6D0A703F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7CE3DAF0">
        <w:rPr>
          <w:noProof w:val="0"/>
          <w:lang w:val="es-CO"/>
        </w:rPr>
        <w:t>Listar Pacientes Para seguimiento</w:t>
      </w:r>
    </w:p>
    <w:p w:rsidR="3B3749F8" w:rsidP="1070A99F" w:rsidRDefault="3B3749F8" w14:paraId="05DFE15F" w14:textId="5CBEF43D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3B3749F8">
        <w:rPr>
          <w:noProof w:val="0"/>
          <w:lang w:val="es-CO"/>
        </w:rPr>
        <w:t>Registrar seguimiento</w:t>
      </w:r>
    </w:p>
    <w:p w:rsidR="21F71045" w:rsidP="1070A99F" w:rsidRDefault="21F71045" w14:paraId="38A66830" w14:textId="07EDAA60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21F71045">
        <w:rPr>
          <w:noProof w:val="0"/>
          <w:lang w:val="es-CO"/>
        </w:rPr>
        <w:t>Validar Incidente Para Seguimiento</w:t>
      </w:r>
    </w:p>
    <w:p w:rsidR="2303A2BF" w:rsidP="1070A99F" w:rsidRDefault="2303A2BF" w14:paraId="3AC94841" w14:textId="3E485C15">
      <w:pPr>
        <w:pStyle w:val="Prrafodelista"/>
        <w:numPr>
          <w:ilvl w:val="0"/>
          <w:numId w:val="10"/>
        </w:numPr>
        <w:spacing w:after="0"/>
        <w:jc w:val="both"/>
        <w:rPr>
          <w:noProof w:val="0"/>
          <w:lang w:val="es-CO"/>
        </w:rPr>
      </w:pPr>
      <w:r w:rsidRPr="1070A99F" w:rsidR="2303A2BF">
        <w:rPr>
          <w:noProof w:val="0"/>
          <w:lang w:val="es-CO"/>
        </w:rPr>
        <w:t>Listar Referencias</w:t>
      </w:r>
    </w:p>
    <w:p w:rsidR="00320FC4" w:rsidP="7335ACB3" w:rsidRDefault="00320FC4" w14:paraId="615C2C4F" w14:textId="258A1D6C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00320FC4" w:rsidP="7335ACB3" w:rsidRDefault="00320FC4" w14:paraId="784C0842" w14:textId="065CF7B6">
      <w:pPr>
        <w:pStyle w:val="Normal"/>
        <w:spacing w:after="0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7130EC4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Manual de</w:t>
      </w:r>
      <w:r w:rsidRPr="1070A99F" w:rsidR="424F8A9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 usuario para </w:t>
      </w:r>
      <w:r w:rsidRPr="1070A99F" w:rsidR="7CA2DD30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Módulo</w:t>
      </w:r>
      <w:r w:rsidRPr="1070A99F" w:rsidR="7130EC4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 de hospitales.</w:t>
      </w:r>
    </w:p>
    <w:p w:rsidR="00320FC4" w:rsidP="7335ACB3" w:rsidRDefault="00320FC4" w14:paraId="6A291DA4" w14:textId="77777777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0C9BCB86" w:rsidP="1070A99F" w:rsidRDefault="0C9BCB86" w14:paraId="4B79C32C" w14:textId="10DFC21C">
      <w:pPr>
        <w:pStyle w:val="Prrafodelista"/>
        <w:numPr>
          <w:ilvl w:val="0"/>
          <w:numId w:val="17"/>
        </w:numPr>
        <w:spacing w:after="0"/>
        <w:jc w:val="both"/>
        <w:rPr>
          <w:noProof w:val="0"/>
          <w:lang w:val="es-CO"/>
        </w:rPr>
      </w:pPr>
      <w:r w:rsidRPr="1070A99F" w:rsidR="0C9BCB86">
        <w:rPr>
          <w:noProof w:val="0"/>
          <w:lang w:val="es-CO"/>
        </w:rPr>
        <w:t>Gestionar Paciente</w:t>
      </w:r>
    </w:p>
    <w:p w:rsidR="7EB87A88" w:rsidP="1070A99F" w:rsidRDefault="7EB87A88" w14:paraId="743AC391" w14:textId="746DCF51">
      <w:pPr>
        <w:pStyle w:val="Prrafodelista"/>
        <w:numPr>
          <w:ilvl w:val="0"/>
          <w:numId w:val="17"/>
        </w:numPr>
        <w:spacing w:after="0"/>
        <w:jc w:val="both"/>
        <w:rPr>
          <w:noProof w:val="0"/>
          <w:lang w:val="es-CO"/>
        </w:rPr>
      </w:pPr>
      <w:r w:rsidRPr="1070A99F" w:rsidR="7EB87A88">
        <w:rPr>
          <w:noProof w:val="0"/>
          <w:lang w:val="es-CO"/>
        </w:rPr>
        <w:t>Cargue Masivo de Pacientes</w:t>
      </w:r>
    </w:p>
    <w:p w:rsidR="22FCBFF6" w:rsidP="1070A99F" w:rsidRDefault="22FCBFF6" w14:paraId="60386C45" w14:textId="4836075B">
      <w:pPr>
        <w:pStyle w:val="Prrafodelista"/>
        <w:numPr>
          <w:ilvl w:val="0"/>
          <w:numId w:val="17"/>
        </w:numPr>
        <w:spacing w:after="0"/>
        <w:jc w:val="both"/>
        <w:rPr>
          <w:noProof w:val="0"/>
          <w:lang w:val="es-CO"/>
        </w:rPr>
      </w:pPr>
      <w:r w:rsidRPr="1070A99F" w:rsidR="22FCBFF6">
        <w:rPr>
          <w:noProof w:val="0"/>
          <w:lang w:val="es-CO"/>
        </w:rPr>
        <w:t>Atención Hospitalaria</w:t>
      </w:r>
    </w:p>
    <w:p w:rsidR="523686F7" w:rsidP="1070A99F" w:rsidRDefault="523686F7" w14:paraId="6B71D06A" w14:textId="6CC2429C">
      <w:pPr>
        <w:pStyle w:val="Prrafodelista"/>
        <w:numPr>
          <w:ilvl w:val="0"/>
          <w:numId w:val="17"/>
        </w:numPr>
        <w:spacing w:after="0"/>
        <w:jc w:val="both"/>
        <w:rPr>
          <w:noProof w:val="0"/>
          <w:lang w:val="es-CO"/>
        </w:rPr>
      </w:pPr>
      <w:r w:rsidRPr="1070A99F" w:rsidR="523686F7">
        <w:rPr>
          <w:noProof w:val="0"/>
          <w:lang w:val="es-CO"/>
        </w:rPr>
        <w:t>Reportar Novedades del Servicio</w:t>
      </w:r>
    </w:p>
    <w:p w:rsidR="676F2F35" w:rsidP="1070A99F" w:rsidRDefault="676F2F35" w14:paraId="223084E7" w14:textId="419CCE3C">
      <w:pPr>
        <w:pStyle w:val="Prrafodelista"/>
        <w:numPr>
          <w:ilvl w:val="0"/>
          <w:numId w:val="17"/>
        </w:numPr>
        <w:spacing w:after="0"/>
        <w:jc w:val="both"/>
        <w:rPr>
          <w:noProof w:val="0"/>
          <w:lang w:val="es-CO"/>
        </w:rPr>
      </w:pPr>
      <w:r w:rsidRPr="1070A99F" w:rsidR="676F2F35">
        <w:rPr>
          <w:noProof w:val="0"/>
          <w:lang w:val="es-CO"/>
        </w:rPr>
        <w:t>Actualizar Información de IPS</w:t>
      </w:r>
    </w:p>
    <w:p w:rsidR="5664AD40" w:rsidP="1070A99F" w:rsidRDefault="5664AD40" w14:paraId="5FFBE985" w14:textId="083AD423">
      <w:pPr>
        <w:pStyle w:val="Prrafodelista"/>
        <w:numPr>
          <w:ilvl w:val="0"/>
          <w:numId w:val="17"/>
        </w:numPr>
        <w:spacing w:after="0"/>
        <w:jc w:val="both"/>
        <w:rPr>
          <w:noProof w:val="0"/>
          <w:lang w:val="es-CO"/>
        </w:rPr>
      </w:pPr>
      <w:r w:rsidRPr="1070A99F" w:rsidR="5664AD40">
        <w:rPr>
          <w:noProof w:val="0"/>
          <w:lang w:val="es-CO"/>
        </w:rPr>
        <w:t>Reporte de Indicadores</w:t>
      </w:r>
    </w:p>
    <w:p w:rsidR="1070A99F" w:rsidP="1070A99F" w:rsidRDefault="1070A99F" w14:paraId="08C5F15B" w14:textId="622E71EB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095FC971" w:rsidP="1070A99F" w:rsidRDefault="095FC971" w14:paraId="35541E8D" w14:textId="67C543BB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</w:pPr>
      <w:r w:rsidRPr="1070A99F" w:rsidR="095FC97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Manual de usuario de medico </w:t>
      </w:r>
      <w:r w:rsidRPr="1070A99F" w:rsidR="03059E6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líder</w:t>
      </w:r>
      <w:r w:rsidRPr="1070A99F" w:rsidR="095FC97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.</w:t>
      </w:r>
    </w:p>
    <w:p w:rsidR="095FC971" w:rsidP="1070A99F" w:rsidRDefault="095FC971" w14:paraId="5DA8B155" w14:textId="60458753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095FC971">
        <w:rPr>
          <w:rFonts w:ascii="Calibri" w:hAnsi="Calibri" w:eastAsia="Calibri" w:cs="Calibri"/>
          <w:noProof w:val="0"/>
          <w:sz w:val="22"/>
          <w:szCs w:val="22"/>
          <w:lang w:val="es-CO"/>
        </w:rPr>
        <w:t>Gestionar Hospitales</w:t>
      </w:r>
    </w:p>
    <w:p w:rsidR="7C3ADC22" w:rsidP="1070A99F" w:rsidRDefault="7C3ADC22" w14:paraId="475DCEB1" w14:textId="59B19A9D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7C3ADC22">
        <w:rPr>
          <w:noProof w:val="0"/>
          <w:lang w:val="es-CO"/>
        </w:rPr>
        <w:t>Atención Hospitalaria</w:t>
      </w:r>
    </w:p>
    <w:p w:rsidR="252959CC" w:rsidP="1070A99F" w:rsidRDefault="252959CC" w14:paraId="285EB362" w14:textId="1BB303C7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252959CC">
        <w:rPr>
          <w:noProof w:val="0"/>
          <w:lang w:val="es-CO"/>
        </w:rPr>
        <w:t>Reportar Novedades del Servicio</w:t>
      </w:r>
    </w:p>
    <w:p w:rsidR="18270820" w:rsidP="1070A99F" w:rsidRDefault="18270820" w14:paraId="198397E6" w14:textId="6D34C6D7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18270820">
        <w:rPr>
          <w:noProof w:val="0"/>
          <w:lang w:val="es-CO"/>
        </w:rPr>
        <w:t>Actualizar Información de IPS</w:t>
      </w:r>
    </w:p>
    <w:p w:rsidR="61754B87" w:rsidP="1070A99F" w:rsidRDefault="61754B87" w14:paraId="0BCB55E7" w14:textId="1D20BEDB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61754B87">
        <w:rPr>
          <w:noProof w:val="0"/>
          <w:lang w:val="es-CO"/>
        </w:rPr>
        <w:t>Reabrir Referencia</w:t>
      </w:r>
    </w:p>
    <w:p w:rsidR="100D36CC" w:rsidP="1070A99F" w:rsidRDefault="100D36CC" w14:paraId="4A581E15" w14:textId="1320A85D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100D36CC">
        <w:rPr>
          <w:noProof w:val="0"/>
          <w:lang w:val="es-CO"/>
        </w:rPr>
        <w:t>Consultar Vehículos Retenidos en IPS</w:t>
      </w:r>
    </w:p>
    <w:p w:rsidR="4DEB3FB1" w:rsidP="1070A99F" w:rsidRDefault="4DEB3FB1" w14:paraId="7203E66D" w14:textId="18FCF2FE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4DEB3FB1">
        <w:rPr>
          <w:noProof w:val="0"/>
          <w:lang w:val="es-CO"/>
        </w:rPr>
        <w:t>Listar Pacientes Para seguimiento</w:t>
      </w:r>
    </w:p>
    <w:p w:rsidR="17731592" w:rsidP="1070A99F" w:rsidRDefault="17731592" w14:paraId="48495F0D" w14:textId="090FC1FB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17731592">
        <w:rPr>
          <w:noProof w:val="0"/>
          <w:lang w:val="es-CO"/>
        </w:rPr>
        <w:t>Registrar seguimiento</w:t>
      </w:r>
    </w:p>
    <w:p w:rsidR="097E9ADE" w:rsidP="1070A99F" w:rsidRDefault="097E9ADE" w14:paraId="119BCDAD" w14:textId="146DCF22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097E9ADE">
        <w:rPr>
          <w:noProof w:val="0"/>
          <w:lang w:val="es-CO"/>
        </w:rPr>
        <w:t>Validar Incidente Para Seguimiento</w:t>
      </w:r>
    </w:p>
    <w:p w:rsidR="398186C3" w:rsidP="1070A99F" w:rsidRDefault="398186C3" w14:paraId="514C8EA8" w14:textId="36E53031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398186C3">
        <w:rPr>
          <w:noProof w:val="0"/>
          <w:lang w:val="es-CO"/>
        </w:rPr>
        <w:t>Crear Referencia</w:t>
      </w:r>
    </w:p>
    <w:p w:rsidR="008FEF12" w:rsidP="1070A99F" w:rsidRDefault="008FEF12" w14:paraId="66379559" w14:textId="63F370B2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008FEF12">
        <w:rPr>
          <w:noProof w:val="0"/>
          <w:lang w:val="es-CO"/>
        </w:rPr>
        <w:t>Registrar Clasificación de la Urgencia</w:t>
      </w:r>
    </w:p>
    <w:p w:rsidR="79410E48" w:rsidP="1070A99F" w:rsidRDefault="79410E48" w14:paraId="59CA361A" w14:textId="0DCB3A50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79410E48">
        <w:rPr>
          <w:noProof w:val="0"/>
          <w:lang w:val="es-CO"/>
        </w:rPr>
        <w:t>Registrar Ubicación del Paciente</w:t>
      </w:r>
    </w:p>
    <w:p w:rsidR="5840F214" w:rsidP="1070A99F" w:rsidRDefault="5840F214" w14:paraId="5248BBB0" w14:textId="7E343C88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5840F214">
        <w:rPr>
          <w:noProof w:val="0"/>
          <w:lang w:val="es-CO"/>
        </w:rPr>
        <w:t>Cerrar Referencia</w:t>
      </w:r>
    </w:p>
    <w:p w:rsidR="1EFD3E23" w:rsidP="1070A99F" w:rsidRDefault="1EFD3E23" w14:paraId="39CB04DE" w14:textId="45C73BAE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1EFD3E23">
        <w:rPr>
          <w:noProof w:val="0"/>
          <w:lang w:val="es-CO"/>
        </w:rPr>
        <w:t>Visualizar Bitácora y Registrar Seguimientos</w:t>
      </w:r>
    </w:p>
    <w:p w:rsidR="346951E3" w:rsidP="1070A99F" w:rsidRDefault="346951E3" w14:paraId="6D830279" w14:textId="1E0E716E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346951E3">
        <w:rPr>
          <w:noProof w:val="0"/>
          <w:lang w:val="es-CO"/>
        </w:rPr>
        <w:t>Adjuntar archivos del paciente</w:t>
      </w:r>
    </w:p>
    <w:p w:rsidR="499A85B3" w:rsidP="1070A99F" w:rsidRDefault="499A85B3" w14:paraId="260E0822" w14:textId="79F0E9AB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499A85B3">
        <w:rPr>
          <w:noProof w:val="0"/>
          <w:lang w:val="es-CO"/>
        </w:rPr>
        <w:t>Reabrir Referencia</w:t>
      </w:r>
    </w:p>
    <w:p w:rsidR="499A85B3" w:rsidP="1070A99F" w:rsidRDefault="499A85B3" w14:paraId="5D993BFD" w14:textId="490CEE10">
      <w:pPr>
        <w:pStyle w:val="Prrafodelista"/>
        <w:numPr>
          <w:ilvl w:val="0"/>
          <w:numId w:val="18"/>
        </w:numPr>
        <w:spacing w:after="0"/>
        <w:jc w:val="both"/>
        <w:rPr>
          <w:noProof w:val="0"/>
          <w:lang w:val="es-CO"/>
        </w:rPr>
      </w:pPr>
      <w:r w:rsidRPr="1070A99F" w:rsidR="499A85B3">
        <w:rPr>
          <w:noProof w:val="0"/>
          <w:lang w:val="es-CO"/>
        </w:rPr>
        <w:t>Listar Referencias</w:t>
      </w:r>
    </w:p>
    <w:p w:rsidR="1070A99F" w:rsidP="1070A99F" w:rsidRDefault="1070A99F" w14:paraId="5EAFE11D" w14:textId="69C63C6F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7A5B729C" w:rsidP="18FE6C5D" w:rsidRDefault="7A5B729C" w14:paraId="3542132D" w14:textId="3F0D8FEA">
      <w:pPr>
        <w:pStyle w:val="Normal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0CD3C7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Manual de usuario para auxiliar</w:t>
      </w:r>
      <w:r w:rsidRPr="1070A99F" w:rsidR="56E55842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 APH</w:t>
      </w:r>
      <w:r w:rsidRPr="1070A99F" w:rsidR="40CD3C7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 aplicación SISEM móvil.</w:t>
      </w:r>
    </w:p>
    <w:p w:rsidR="6243D7C1" w:rsidP="1070A99F" w:rsidRDefault="6243D7C1" w14:paraId="3C9CC06B" w14:textId="5120F0BC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6243D7C1">
        <w:rPr>
          <w:noProof w:val="0"/>
          <w:lang w:val="es-CO"/>
        </w:rPr>
        <w:t>Autenticar usuarios en la Aplicación Móvil</w:t>
      </w:r>
    </w:p>
    <w:p w:rsidR="1E9CCFD5" w:rsidP="1070A99F" w:rsidRDefault="1E9CCFD5" w14:paraId="5558FA18" w14:textId="3BBC8F4A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1E9CCFD5">
        <w:rPr>
          <w:noProof w:val="0"/>
          <w:lang w:val="es-CO"/>
        </w:rPr>
        <w:t>Generar Lista de Chequeo Pre Operacional Auxiliar y/o TAPH</w:t>
      </w:r>
    </w:p>
    <w:p w:rsidR="307CB210" w:rsidP="1070A99F" w:rsidRDefault="307CB210" w14:paraId="2ABA638A" w14:textId="0DC22D50">
      <w:pPr>
        <w:pStyle w:val="Prrafodelista"/>
        <w:numPr>
          <w:ilvl w:val="0"/>
          <w:numId w:val="16"/>
        </w:numPr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307CB210">
        <w:rPr>
          <w:noProof w:val="0"/>
          <w:lang w:val="es-CO"/>
        </w:rPr>
        <w:t>Mostrar Menú de la APP</w:t>
      </w:r>
    </w:p>
    <w:p w:rsidR="5D0CFE9B" w:rsidP="1070A99F" w:rsidRDefault="5D0CFE9B" w14:paraId="5224E0D5" w14:textId="2B62F44B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5D0CFE9B">
        <w:rPr>
          <w:noProof w:val="0"/>
          <w:lang w:val="es-CO"/>
        </w:rPr>
        <w:t>Mostrar Mapa</w:t>
      </w:r>
    </w:p>
    <w:p w:rsidR="5EE309AA" w:rsidP="18FE6C5D" w:rsidRDefault="5EE309AA" w14:paraId="18B09566" w14:textId="0F166B78">
      <w:pPr>
        <w:pStyle w:val="Prrafodelista"/>
        <w:numPr>
          <w:ilvl w:val="0"/>
          <w:numId w:val="16"/>
        </w:numPr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206C3090">
        <w:rPr>
          <w:rFonts w:ascii="Calibri" w:hAnsi="Calibri" w:eastAsia="Calibri" w:cs="Calibri"/>
          <w:noProof w:val="0"/>
          <w:sz w:val="22"/>
          <w:szCs w:val="22"/>
          <w:lang w:val="es-CO"/>
        </w:rPr>
        <w:t>Solicitar Autorización Carril Transmilenio</w:t>
      </w:r>
    </w:p>
    <w:p w:rsidR="21425EDB" w:rsidP="1070A99F" w:rsidRDefault="21425EDB" w14:paraId="5076EA0E" w14:textId="73A95BC4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21425EDB">
        <w:rPr>
          <w:noProof w:val="0"/>
          <w:lang w:val="es-CO"/>
        </w:rPr>
        <w:t>Visualizar autorización carril Transmilenio App</w:t>
      </w:r>
    </w:p>
    <w:p w:rsidR="65CB39F2" w:rsidP="1070A99F" w:rsidRDefault="65CB39F2" w14:paraId="668E2E8B" w14:textId="041B2F23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65CB39F2">
        <w:rPr>
          <w:noProof w:val="0"/>
          <w:lang w:val="es-CO"/>
        </w:rPr>
        <w:t>Consultar inventario Equipos Biomédicos</w:t>
      </w:r>
    </w:p>
    <w:p w:rsidR="507017DA" w:rsidP="1070A99F" w:rsidRDefault="507017DA" w14:paraId="4D06ED0A" w14:textId="15363D46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507017DA">
        <w:rPr>
          <w:noProof w:val="0"/>
          <w:lang w:val="es-CO"/>
        </w:rPr>
        <w:t>Previsualizar</w:t>
      </w:r>
      <w:r w:rsidRPr="1070A99F" w:rsidR="3B7DB037">
        <w:rPr>
          <w:noProof w:val="0"/>
          <w:lang w:val="es-CO"/>
        </w:rPr>
        <w:t xml:space="preserve"> novedades para entrega de turno</w:t>
      </w:r>
    </w:p>
    <w:p w:rsidR="6FF1118B" w:rsidP="1070A99F" w:rsidRDefault="6FF1118B" w14:paraId="2CDCE23B" w14:textId="6AB2D20E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6FF1118B">
        <w:rPr>
          <w:noProof w:val="0"/>
          <w:lang w:val="es-CO"/>
        </w:rPr>
        <w:t>Visualizar Notificación y Apertura del Incidente</w:t>
      </w:r>
    </w:p>
    <w:p w:rsidR="2CE0DEF9" w:rsidP="1070A99F" w:rsidRDefault="2CE0DEF9" w14:paraId="4A26A005" w14:textId="0384A867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2CE0DEF9">
        <w:rPr>
          <w:noProof w:val="0"/>
          <w:lang w:val="es-CO"/>
        </w:rPr>
        <w:t>Visualizar Notificación en la APP</w:t>
      </w:r>
    </w:p>
    <w:p w:rsidR="2301363B" w:rsidP="1070A99F" w:rsidRDefault="2301363B" w14:paraId="108D6D38" w14:textId="11EEB679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2301363B">
        <w:rPr>
          <w:noProof w:val="0"/>
          <w:lang w:val="es-CO"/>
        </w:rPr>
        <w:t>Registrar Novedades de Turno</w:t>
      </w:r>
    </w:p>
    <w:p w:rsidR="0C1ACE4B" w:rsidP="1070A99F" w:rsidRDefault="0C1ACE4B" w14:paraId="5B6821D7" w14:textId="3A0D7168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0C1ACE4B">
        <w:rPr>
          <w:noProof w:val="0"/>
          <w:lang w:val="es-CO"/>
        </w:rPr>
        <w:t>Consultar Preoperacional Auxiliar y/o TAPH</w:t>
      </w:r>
    </w:p>
    <w:p w:rsidR="27EA354D" w:rsidP="1070A99F" w:rsidRDefault="27EA354D" w14:paraId="40D1F2B1" w14:textId="44756726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27EA354D">
        <w:rPr>
          <w:noProof w:val="0"/>
          <w:lang w:val="es-CO"/>
        </w:rPr>
        <w:t>Generar Traslado y Devoluciones de Insumos y Medicamentos</w:t>
      </w:r>
    </w:p>
    <w:p w:rsidR="523D8569" w:rsidP="1070A99F" w:rsidRDefault="523D8569" w14:paraId="071ECAFC" w14:textId="28AF81FB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523D8569">
        <w:rPr>
          <w:noProof w:val="0"/>
          <w:lang w:val="es-CO"/>
        </w:rPr>
        <w:t>Informar y Registrar Datos Generales y de Valoración del Paciente</w:t>
      </w:r>
    </w:p>
    <w:p w:rsidR="595DFCB1" w:rsidP="1070A99F" w:rsidRDefault="595DFCB1" w14:paraId="066FEB45" w14:textId="0E45569E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595DFCB1">
        <w:rPr>
          <w:noProof w:val="0"/>
          <w:lang w:val="es-CO"/>
        </w:rPr>
        <w:t>Diligenciar Registro APH - Datos Generales</w:t>
      </w:r>
    </w:p>
    <w:p w:rsidR="2710E98A" w:rsidP="1070A99F" w:rsidRDefault="2710E98A" w14:paraId="5472645B" w14:textId="3DB1BDCF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2710E98A">
        <w:rPr>
          <w:noProof w:val="0"/>
          <w:lang w:val="es-CO"/>
        </w:rPr>
        <w:t>Actualizar Historia Clínica – Datos del Paciente</w:t>
      </w:r>
    </w:p>
    <w:p w:rsidR="21A78EBE" w:rsidP="1070A99F" w:rsidRDefault="21A78EBE" w14:paraId="6302D914" w14:textId="4BF46C6A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21A78EBE">
        <w:rPr>
          <w:noProof w:val="0"/>
          <w:lang w:val="es-CO"/>
        </w:rPr>
        <w:t>Actualizar Historia Clínica – Examen Físico y Antecedentes.</w:t>
      </w:r>
    </w:p>
    <w:p w:rsidR="77F57CBA" w:rsidP="1070A99F" w:rsidRDefault="77F57CBA" w14:paraId="5E7BD06E" w14:textId="4C947C9B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77F57CBA">
        <w:rPr>
          <w:noProof w:val="0"/>
          <w:lang w:val="es-CO"/>
        </w:rPr>
        <w:t>Actualizar Historia Clínica – Procedimientos Realizados Durante la Atención y Traslado</w:t>
      </w:r>
    </w:p>
    <w:p w:rsidR="00EA14DB" w:rsidP="1070A99F" w:rsidRDefault="00EA14DB" w14:paraId="575E4BF4" w14:textId="2A359BF9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00EA14DB">
        <w:rPr>
          <w:noProof w:val="0"/>
          <w:lang w:val="es-CO"/>
        </w:rPr>
        <w:t>Actualizar Historia Clínica – Descripción de Procedimientos Realizados</w:t>
      </w:r>
    </w:p>
    <w:p w:rsidR="00EA14DB" w:rsidP="1070A99F" w:rsidRDefault="00EA14DB" w14:paraId="21B8D412" w14:textId="23F47018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00EA14DB">
        <w:rPr>
          <w:noProof w:val="0"/>
          <w:lang w:val="es-CO"/>
        </w:rPr>
        <w:t>Actualizar Historia Clínica – Medicamentos administrados durante la atención y el traslado</w:t>
      </w:r>
    </w:p>
    <w:p w:rsidR="3F3DBB2D" w:rsidP="1070A99F" w:rsidRDefault="3F3DBB2D" w14:paraId="07583202" w14:textId="5912FD34">
      <w:pPr>
        <w:pStyle w:val="Prrafodelista"/>
        <w:numPr>
          <w:ilvl w:val="0"/>
          <w:numId w:val="16"/>
        </w:numPr>
        <w:jc w:val="both"/>
        <w:rPr>
          <w:noProof w:val="0"/>
          <w:sz w:val="22"/>
          <w:szCs w:val="22"/>
          <w:lang w:val="es-CO"/>
        </w:rPr>
      </w:pPr>
      <w:r w:rsidRPr="1070A99F" w:rsidR="3F3DBB2D">
        <w:rPr>
          <w:noProof w:val="0"/>
          <w:lang w:val="es-CO"/>
        </w:rPr>
        <w:t>Actualizar Historia Clínica – Trámite con el paciente</w:t>
      </w:r>
    </w:p>
    <w:p w:rsidR="5E519413" w:rsidP="1070A99F" w:rsidRDefault="5E519413" w14:paraId="379408C8" w14:textId="08645E2D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5E519413">
        <w:rPr>
          <w:noProof w:val="0"/>
          <w:lang w:val="es-CO"/>
        </w:rPr>
        <w:t>Actualizar Historia Clínica – Adjuntar documentos y observaciones</w:t>
      </w:r>
    </w:p>
    <w:p w:rsidR="3F3DBB2D" w:rsidP="1070A99F" w:rsidRDefault="3F3DBB2D" w14:paraId="47D3520D" w14:textId="1AAD7732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3F3DBB2D">
        <w:rPr>
          <w:noProof w:val="0"/>
          <w:lang w:val="es-CO"/>
        </w:rPr>
        <w:t>Actualizar Historia Clínica – Institución prestadora de servicios de salud IPS a donde fue trasladado el paciente</w:t>
      </w:r>
    </w:p>
    <w:p w:rsidR="018F7EA8" w:rsidP="1070A99F" w:rsidRDefault="018F7EA8" w14:paraId="02B95F6B" w14:textId="68A6D3EB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018F7EA8">
        <w:rPr>
          <w:noProof w:val="0"/>
          <w:lang w:val="es-CO"/>
        </w:rPr>
        <w:t>Actualizar Historia Clínica – Actualizar Historia Clínica Tripulación - Firmas</w:t>
      </w:r>
    </w:p>
    <w:p w:rsidR="01478DA8" w:rsidP="1070A99F" w:rsidRDefault="01478DA8" w14:paraId="14BF7C13" w14:textId="5D4B3060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01478DA8">
        <w:rPr>
          <w:noProof w:val="0"/>
          <w:lang w:val="es-CO"/>
        </w:rPr>
        <w:t>Enviar Correo</w:t>
      </w:r>
    </w:p>
    <w:p w:rsidR="666F56CD" w:rsidP="1070A99F" w:rsidRDefault="666F56CD" w14:paraId="7B783087" w14:textId="5E6B7713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666F56CD">
        <w:rPr>
          <w:noProof w:val="0"/>
          <w:lang w:val="es-CO"/>
        </w:rPr>
        <w:t>Registrar Desistimiento</w:t>
      </w:r>
    </w:p>
    <w:p w:rsidR="1100F1F6" w:rsidP="1070A99F" w:rsidRDefault="1100F1F6" w14:paraId="41E9CEEB" w14:textId="3E94F32A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1100F1F6">
        <w:rPr>
          <w:noProof w:val="0"/>
          <w:lang w:val="es-CO"/>
        </w:rPr>
        <w:t>Registrar Retención de Camillas</w:t>
      </w:r>
    </w:p>
    <w:p w:rsidR="15E60E97" w:rsidP="1070A99F" w:rsidRDefault="15E60E97" w14:paraId="0D99B108" w14:textId="445EC80F">
      <w:pPr>
        <w:pStyle w:val="Prrafodelista"/>
        <w:numPr>
          <w:ilvl w:val="0"/>
          <w:numId w:val="16"/>
        </w:numPr>
        <w:jc w:val="both"/>
        <w:rPr>
          <w:noProof w:val="0"/>
          <w:lang w:val="es-CO"/>
        </w:rPr>
      </w:pPr>
      <w:r w:rsidRPr="1070A99F" w:rsidR="15E60E97">
        <w:rPr>
          <w:noProof w:val="0"/>
          <w:lang w:val="es-CO"/>
        </w:rPr>
        <w:t>Cerrar Historia Clínica App</w:t>
      </w:r>
    </w:p>
    <w:p w:rsidR="7A5B729C" w:rsidP="18FE6C5D" w:rsidRDefault="7A5B729C" w14:paraId="55A00EBA" w14:textId="24133830">
      <w:pPr>
        <w:pStyle w:val="Normal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0CD3C7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Manual de usuario para Conductor </w:t>
      </w:r>
      <w:r w:rsidRPr="1070A99F" w:rsidR="40CD3C7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aplicación SISEM móvil.</w:t>
      </w:r>
    </w:p>
    <w:p w:rsidR="44BE7C3B" w:rsidP="1070A99F" w:rsidRDefault="44BE7C3B" w14:paraId="63ED8CCD" w14:textId="54A482F6">
      <w:pPr>
        <w:pStyle w:val="Prrafodelista"/>
        <w:numPr>
          <w:ilvl w:val="0"/>
          <w:numId w:val="24"/>
        </w:numPr>
        <w:jc w:val="both"/>
        <w:rPr>
          <w:noProof w:val="0"/>
          <w:lang w:val="es-CO"/>
        </w:rPr>
      </w:pPr>
      <w:r w:rsidRPr="1070A99F" w:rsidR="44BE7C3B">
        <w:rPr>
          <w:noProof w:val="0"/>
          <w:lang w:val="es-CO"/>
        </w:rPr>
        <w:t>Autenticar usuarios en la Aplicación Móvil</w:t>
      </w:r>
    </w:p>
    <w:p w:rsidR="3F21D37D" w:rsidP="1070A99F" w:rsidRDefault="3F21D37D" w14:paraId="78462AF3" w14:textId="0CBBB153">
      <w:pPr>
        <w:pStyle w:val="Prrafodelista"/>
        <w:numPr>
          <w:ilvl w:val="0"/>
          <w:numId w:val="24"/>
        </w:numPr>
        <w:jc w:val="both"/>
        <w:rPr>
          <w:noProof w:val="0"/>
          <w:lang w:val="es-CO"/>
        </w:rPr>
      </w:pPr>
      <w:r w:rsidRPr="1070A99F" w:rsidR="3F21D37D">
        <w:rPr>
          <w:noProof w:val="0"/>
          <w:lang w:val="es-CO"/>
        </w:rPr>
        <w:t>Generar Lista de Chequeo Preoperacional Conductor</w:t>
      </w:r>
    </w:p>
    <w:p w:rsidR="70800CB6" w:rsidP="1070A99F" w:rsidRDefault="70800CB6" w14:paraId="09AE8815" w14:textId="6A2348A4">
      <w:pPr>
        <w:pStyle w:val="Prrafodelista"/>
        <w:numPr>
          <w:ilvl w:val="0"/>
          <w:numId w:val="24"/>
        </w:numPr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70800CB6">
        <w:rPr>
          <w:noProof w:val="0"/>
          <w:lang w:val="es-CO"/>
        </w:rPr>
        <w:t>Mostrar Menú de la APP</w:t>
      </w:r>
    </w:p>
    <w:p w:rsidR="0479A67A" w:rsidP="1070A99F" w:rsidRDefault="0479A67A" w14:paraId="3830C811" w14:textId="65120776">
      <w:pPr>
        <w:pStyle w:val="Prrafodelista"/>
        <w:numPr>
          <w:ilvl w:val="0"/>
          <w:numId w:val="24"/>
        </w:numPr>
        <w:jc w:val="both"/>
        <w:rPr>
          <w:noProof w:val="0"/>
          <w:lang w:val="es-CO"/>
        </w:rPr>
      </w:pPr>
      <w:r w:rsidRPr="1070A99F" w:rsidR="0479A67A">
        <w:rPr>
          <w:noProof w:val="0"/>
          <w:lang w:val="es-CO"/>
        </w:rPr>
        <w:t>Mostrar Mapa</w:t>
      </w:r>
    </w:p>
    <w:p w:rsidR="037BC53B" w:rsidP="1070A99F" w:rsidRDefault="037BC53B" w14:paraId="502FBA0E" w14:textId="04EC71F2">
      <w:pPr>
        <w:pStyle w:val="Prrafodelista"/>
        <w:numPr>
          <w:ilvl w:val="0"/>
          <w:numId w:val="24"/>
        </w:numPr>
        <w:jc w:val="both"/>
        <w:rPr/>
      </w:pPr>
      <w:r w:rsidRPr="1070A99F" w:rsidR="037BC53B">
        <w:rPr>
          <w:noProof w:val="0"/>
          <w:lang w:val="es-CO"/>
        </w:rPr>
        <w:t>Previsualizar</w:t>
      </w:r>
      <w:r w:rsidRPr="1070A99F" w:rsidR="3E8A0692">
        <w:rPr>
          <w:noProof w:val="0"/>
          <w:lang w:val="es-CO"/>
        </w:rPr>
        <w:t xml:space="preserve"> novedades para entrega de turno</w:t>
      </w:r>
    </w:p>
    <w:p w:rsidR="0B3FAD19" w:rsidP="1070A99F" w:rsidRDefault="0B3FAD19" w14:paraId="46AB5BB4" w14:textId="25C0ADEB">
      <w:pPr>
        <w:pStyle w:val="Prrafodelista"/>
        <w:numPr>
          <w:ilvl w:val="0"/>
          <w:numId w:val="24"/>
        </w:numPr>
        <w:jc w:val="both"/>
        <w:rPr>
          <w:noProof w:val="0"/>
          <w:lang w:val="es-CO"/>
        </w:rPr>
      </w:pPr>
      <w:r w:rsidRPr="1070A99F" w:rsidR="0B3FAD19">
        <w:rPr>
          <w:noProof w:val="0"/>
          <w:lang w:val="es-CO"/>
        </w:rPr>
        <w:t>Consultar inventario herramientas del vehículo</w:t>
      </w:r>
    </w:p>
    <w:p w:rsidR="5B09228A" w:rsidP="1070A99F" w:rsidRDefault="5B09228A" w14:paraId="673BB755" w14:textId="5C271AD1">
      <w:pPr>
        <w:pStyle w:val="Prrafodelista"/>
        <w:numPr>
          <w:ilvl w:val="0"/>
          <w:numId w:val="24"/>
        </w:numPr>
        <w:jc w:val="both"/>
        <w:rPr>
          <w:noProof w:val="0"/>
          <w:lang w:val="es-CO"/>
        </w:rPr>
      </w:pPr>
      <w:r w:rsidRPr="1070A99F" w:rsidR="5B09228A">
        <w:rPr>
          <w:noProof w:val="0"/>
          <w:lang w:val="es-CO"/>
        </w:rPr>
        <w:t>Visualizar Notificación y Apertura del Incidente</w:t>
      </w:r>
    </w:p>
    <w:p w:rsidR="286FCE38" w:rsidP="1070A99F" w:rsidRDefault="286FCE38" w14:paraId="57F90D79" w14:textId="18A0B770">
      <w:pPr>
        <w:pStyle w:val="Prrafodelista"/>
        <w:numPr>
          <w:ilvl w:val="0"/>
          <w:numId w:val="24"/>
        </w:numPr>
        <w:jc w:val="both"/>
        <w:rPr>
          <w:noProof w:val="0"/>
          <w:lang w:val="es-CO"/>
        </w:rPr>
      </w:pPr>
      <w:r w:rsidRPr="1070A99F" w:rsidR="286FCE38">
        <w:rPr>
          <w:noProof w:val="0"/>
          <w:lang w:val="es-CO"/>
        </w:rPr>
        <w:t>Visualizar Notificación en la APP</w:t>
      </w:r>
    </w:p>
    <w:p w:rsidR="0C5DF42D" w:rsidP="1070A99F" w:rsidRDefault="0C5DF42D" w14:paraId="1DCD9A8C" w14:textId="4E7BC90D">
      <w:pPr>
        <w:pStyle w:val="Prrafodelista"/>
        <w:numPr>
          <w:ilvl w:val="0"/>
          <w:numId w:val="24"/>
        </w:numPr>
        <w:jc w:val="both"/>
        <w:rPr>
          <w:noProof w:val="0"/>
          <w:lang w:val="es-CO"/>
        </w:rPr>
      </w:pPr>
      <w:r w:rsidRPr="1070A99F" w:rsidR="0C5DF42D">
        <w:rPr>
          <w:noProof w:val="0"/>
          <w:lang w:val="es-CO"/>
        </w:rPr>
        <w:t>Registrar Novedades de Turno</w:t>
      </w:r>
    </w:p>
    <w:p w:rsidR="18CEB5ED" w:rsidP="1070A99F" w:rsidRDefault="18CEB5ED" w14:paraId="6770B0CF" w14:textId="658B7C5F">
      <w:pPr>
        <w:pStyle w:val="Prrafodelista"/>
        <w:numPr>
          <w:ilvl w:val="0"/>
          <w:numId w:val="24"/>
        </w:numPr>
        <w:jc w:val="both"/>
        <w:rPr>
          <w:noProof w:val="0"/>
          <w:lang w:val="es-CO"/>
        </w:rPr>
      </w:pPr>
      <w:r w:rsidRPr="1070A99F" w:rsidR="18CEB5ED">
        <w:rPr>
          <w:noProof w:val="0"/>
          <w:lang w:val="es-CO"/>
        </w:rPr>
        <w:t>Consultar Pre Operacional Conductor</w:t>
      </w:r>
    </w:p>
    <w:p w:rsidR="7A5B729C" w:rsidP="18FE6C5D" w:rsidRDefault="7A5B729C" w14:paraId="6721A320" w14:textId="2FC64F82">
      <w:pPr>
        <w:pStyle w:val="Normal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</w:pPr>
      <w:r w:rsidRPr="1070A99F" w:rsidR="40CD3C7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>Manual de usuario para medico aplicación SISEM móvil.</w:t>
      </w:r>
    </w:p>
    <w:p w:rsidR="65EF1122" w:rsidP="1070A99F" w:rsidRDefault="65EF1122" w14:paraId="31F64FAB" w14:textId="22350816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65EF1122">
        <w:rPr>
          <w:noProof w:val="0"/>
          <w:lang w:val="es-CO"/>
        </w:rPr>
        <w:t>Autenticar usuarios en la Aplicación Móvil</w:t>
      </w:r>
    </w:p>
    <w:p w:rsidR="415C72FC" w:rsidP="18FE6C5D" w:rsidRDefault="415C72FC" w14:paraId="720AB69D" w14:textId="04C60B75">
      <w:pPr>
        <w:pStyle w:val="Prrafodelista"/>
        <w:numPr>
          <w:ilvl w:val="0"/>
          <w:numId w:val="15"/>
        </w:numPr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33AB1BD5">
        <w:rPr>
          <w:rFonts w:ascii="Calibri" w:hAnsi="Calibri" w:eastAsia="Calibri" w:cs="Calibri"/>
          <w:noProof w:val="0"/>
          <w:sz w:val="22"/>
          <w:szCs w:val="22"/>
          <w:lang w:val="es-CO"/>
        </w:rPr>
        <w:t>Solicitar Autorización Carril Transmilenio</w:t>
      </w:r>
    </w:p>
    <w:p w:rsidR="3B2D38A1" w:rsidP="1070A99F" w:rsidRDefault="3B2D38A1" w14:paraId="13D76817" w14:textId="5DFFB643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3B2D38A1">
        <w:rPr>
          <w:noProof w:val="0"/>
          <w:lang w:val="es-CO"/>
        </w:rPr>
        <w:t>Visualizar autorización carril Transmilenio App</w:t>
      </w:r>
    </w:p>
    <w:p w:rsidR="4793C046" w:rsidP="1070A99F" w:rsidRDefault="4793C046" w14:paraId="0380CA8C" w14:textId="0BC76BD5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4793C046">
        <w:rPr>
          <w:noProof w:val="0"/>
          <w:lang w:val="es-CO"/>
        </w:rPr>
        <w:t>Mostrar</w:t>
      </w:r>
      <w:r w:rsidRPr="1070A99F" w:rsidR="4793C046">
        <w:rPr>
          <w:noProof w:val="0"/>
          <w:lang w:val="es-CO"/>
        </w:rPr>
        <w:t xml:space="preserve"> Menú de la APP</w:t>
      </w:r>
    </w:p>
    <w:p w:rsidR="589DC9A0" w:rsidP="1070A99F" w:rsidRDefault="589DC9A0" w14:paraId="02E25598" w14:textId="0D6580F1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589DC9A0">
        <w:rPr>
          <w:noProof w:val="0"/>
          <w:lang w:val="es-CO"/>
        </w:rPr>
        <w:t>Mostrar Mapa</w:t>
      </w:r>
    </w:p>
    <w:p w:rsidR="15B077EC" w:rsidP="1070A99F" w:rsidRDefault="15B077EC" w14:paraId="4DD2D742" w14:textId="518E5E59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15B077EC">
        <w:rPr>
          <w:noProof w:val="0"/>
          <w:lang w:val="es-CO"/>
        </w:rPr>
        <w:t>Previsualizar</w:t>
      </w:r>
      <w:r w:rsidRPr="1070A99F" w:rsidR="0471A4C5">
        <w:rPr>
          <w:noProof w:val="0"/>
          <w:lang w:val="es-CO"/>
        </w:rPr>
        <w:t xml:space="preserve"> novedades para entrega de turno</w:t>
      </w:r>
    </w:p>
    <w:p w:rsidR="3C1CD310" w:rsidP="1070A99F" w:rsidRDefault="3C1CD310" w14:paraId="0BDFCAA2" w14:textId="1515CDFC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3C1CD310">
        <w:rPr>
          <w:noProof w:val="0"/>
          <w:lang w:val="es-CO"/>
        </w:rPr>
        <w:t>Generar Lista De Chequeo Pre Operacional Médico</w:t>
      </w:r>
    </w:p>
    <w:p w:rsidR="31699F37" w:rsidP="1070A99F" w:rsidRDefault="31699F37" w14:paraId="7017236F" w14:textId="59111B12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31699F37">
        <w:rPr>
          <w:noProof w:val="0"/>
          <w:lang w:val="es-CO"/>
        </w:rPr>
        <w:t>Consultar inventario Insumos y Medicamentos</w:t>
      </w:r>
    </w:p>
    <w:p w:rsidR="6DA11C83" w:rsidP="1070A99F" w:rsidRDefault="6DA11C83" w14:paraId="6ECEF497" w14:textId="7A0A16B5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6DA11C83">
        <w:rPr>
          <w:noProof w:val="0"/>
          <w:lang w:val="es-CO"/>
        </w:rPr>
        <w:t>Visualizar Notificación y Apertura del Incidente</w:t>
      </w:r>
    </w:p>
    <w:p w:rsidR="594D06B9" w:rsidP="1070A99F" w:rsidRDefault="594D06B9" w14:paraId="2D5BBE91" w14:textId="3EB99472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594D06B9">
        <w:rPr>
          <w:noProof w:val="0"/>
          <w:lang w:val="es-CO"/>
        </w:rPr>
        <w:t>Visualizar Notificación en la APP</w:t>
      </w:r>
    </w:p>
    <w:p w:rsidR="1AA21023" w:rsidP="1070A99F" w:rsidRDefault="1AA21023" w14:paraId="278088CD" w14:textId="1109F32A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1AA21023">
        <w:rPr>
          <w:noProof w:val="0"/>
          <w:lang w:val="es-CO"/>
        </w:rPr>
        <w:t>Registrar Novedades de Turno</w:t>
      </w:r>
    </w:p>
    <w:p w:rsidR="42586D3A" w:rsidP="1070A99F" w:rsidRDefault="42586D3A" w14:paraId="1B4E74B1" w14:textId="7D8ACC67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42586D3A">
        <w:rPr>
          <w:noProof w:val="0"/>
          <w:lang w:val="es-CO"/>
        </w:rPr>
        <w:t>Consultar Preoperacional Médico</w:t>
      </w:r>
    </w:p>
    <w:p w:rsidR="7AEE32C8" w:rsidP="1070A99F" w:rsidRDefault="7AEE32C8" w14:paraId="0F270681" w14:textId="288F31FA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7AEE32C8">
        <w:rPr>
          <w:noProof w:val="0"/>
          <w:lang w:val="es-CO"/>
        </w:rPr>
        <w:t>Generar Traslado y Devoluciones de Insumos y Medicamentos</w:t>
      </w:r>
    </w:p>
    <w:p w:rsidR="55CEFE78" w:rsidP="1070A99F" w:rsidRDefault="55CEFE78" w14:paraId="6889EBE4" w14:textId="0F81A8DF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55CEFE78">
        <w:rPr>
          <w:noProof w:val="0"/>
          <w:lang w:val="es-CO"/>
        </w:rPr>
        <w:t>Informar y Registrar Datos Generales y de Valoración del Paciente</w:t>
      </w:r>
    </w:p>
    <w:p w:rsidR="39312F4F" w:rsidP="1070A99F" w:rsidRDefault="39312F4F" w14:paraId="2281117D" w14:textId="3E4E20FD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39312F4F">
        <w:rPr>
          <w:noProof w:val="0"/>
          <w:lang w:val="es-CO"/>
        </w:rPr>
        <w:t>Diligenciar Registro APH - Datos Generale</w:t>
      </w:r>
    </w:p>
    <w:p w:rsidR="259839A8" w:rsidP="1070A99F" w:rsidRDefault="259839A8" w14:paraId="428DC096" w14:textId="221C3C39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259839A8">
        <w:rPr>
          <w:noProof w:val="0"/>
          <w:lang w:val="es-CO"/>
        </w:rPr>
        <w:t>Actualizar Historia Clínica – Datos del Paciente</w:t>
      </w:r>
    </w:p>
    <w:p w:rsidR="281CC676" w:rsidP="1070A99F" w:rsidRDefault="281CC676" w14:paraId="68AFA00C" w14:textId="0DCB5F3A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281CC676">
        <w:rPr>
          <w:noProof w:val="0"/>
          <w:lang w:val="es-CO"/>
        </w:rPr>
        <w:t>Actualizar Historia Clínica – Procedimientos Realizados Durante la Atención y Traslado</w:t>
      </w:r>
    </w:p>
    <w:p w:rsidR="079AB777" w:rsidP="1070A99F" w:rsidRDefault="079AB777" w14:paraId="1A7C566C" w14:textId="30C149FE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079AB777">
        <w:rPr>
          <w:noProof w:val="0"/>
          <w:lang w:val="es-CO"/>
        </w:rPr>
        <w:t>Actualizar Historia Clínica – Descripción de Procedimientos Realizados</w:t>
      </w:r>
    </w:p>
    <w:p w:rsidR="1E171658" w:rsidP="1070A99F" w:rsidRDefault="1E171658" w14:paraId="68205B36" w14:textId="35524808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1E171658">
        <w:rPr>
          <w:noProof w:val="0"/>
          <w:lang w:val="es-CO"/>
        </w:rPr>
        <w:t>Actualizar Historia Clínica – Medicamentos administrados durante la atención y el traslado</w:t>
      </w:r>
    </w:p>
    <w:p w:rsidR="09F2A78C" w:rsidP="1070A99F" w:rsidRDefault="09F2A78C" w14:paraId="4CAE47EE" w14:textId="1281B257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09F2A78C">
        <w:rPr>
          <w:noProof w:val="0"/>
          <w:lang w:val="es-CO"/>
        </w:rPr>
        <w:t>Actualizar Historia Clínica – Trámite con el paciente</w:t>
      </w:r>
    </w:p>
    <w:p w:rsidR="03CE601C" w:rsidP="1070A99F" w:rsidRDefault="03CE601C" w14:paraId="003701EC" w14:textId="4AF5BB59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03CE601C">
        <w:rPr>
          <w:noProof w:val="0"/>
          <w:lang w:val="es-CO"/>
        </w:rPr>
        <w:t>Actualizar Historia Clínica – Institución prestadora de servicios de salud IPS a donde fue trasladado el paciente</w:t>
      </w:r>
    </w:p>
    <w:p w:rsidR="2C5A0E34" w:rsidP="1070A99F" w:rsidRDefault="2C5A0E34" w14:paraId="5DD32EF9" w14:textId="49D1D78A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2C5A0E34">
        <w:rPr>
          <w:noProof w:val="0"/>
          <w:lang w:val="es-CO"/>
        </w:rPr>
        <w:t>Actualizar Historia Clínica – Adjuntar documentos y observaciones</w:t>
      </w:r>
    </w:p>
    <w:p w:rsidR="2F80C6DD" w:rsidP="1070A99F" w:rsidRDefault="2F80C6DD" w14:paraId="6F99FE2E" w14:textId="64AD9747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2F80C6DD">
        <w:rPr>
          <w:noProof w:val="0"/>
          <w:lang w:val="es-CO"/>
        </w:rPr>
        <w:t>Actualizar Historia Clínica – Actualizar Historia Clínica Tripulación - Firmas</w:t>
      </w:r>
    </w:p>
    <w:p w:rsidR="1117CEB2" w:rsidP="1070A99F" w:rsidRDefault="1117CEB2" w14:paraId="79D11B88" w14:textId="7B77D8C3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1117CEB2">
        <w:rPr>
          <w:noProof w:val="0"/>
          <w:lang w:val="es-CO"/>
        </w:rPr>
        <w:t>Enviar Correo</w:t>
      </w:r>
    </w:p>
    <w:p w:rsidR="2F80C6DD" w:rsidP="1070A99F" w:rsidRDefault="2F80C6DD" w14:paraId="74B3201D" w14:textId="6B005F3E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2F80C6DD">
        <w:rPr>
          <w:noProof w:val="0"/>
          <w:lang w:val="es-CO"/>
        </w:rPr>
        <w:t>Registrar Desistimiento</w:t>
      </w:r>
    </w:p>
    <w:p w:rsidR="30BCB89E" w:rsidP="1070A99F" w:rsidRDefault="30BCB89E" w14:paraId="56B86885" w14:textId="09191748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30BCB89E">
        <w:rPr>
          <w:noProof w:val="0"/>
          <w:lang w:val="es-CO"/>
        </w:rPr>
        <w:t>Registrar Retención de Camillas</w:t>
      </w:r>
    </w:p>
    <w:p w:rsidR="7FB9D9C8" w:rsidP="1070A99F" w:rsidRDefault="7FB9D9C8" w14:paraId="13766CF1" w14:textId="6C7E36CD">
      <w:pPr>
        <w:pStyle w:val="Prrafodelista"/>
        <w:numPr>
          <w:ilvl w:val="0"/>
          <w:numId w:val="15"/>
        </w:numPr>
        <w:jc w:val="both"/>
        <w:rPr>
          <w:noProof w:val="0"/>
          <w:lang w:val="es-CO"/>
        </w:rPr>
      </w:pPr>
      <w:r w:rsidRPr="1070A99F" w:rsidR="7FB9D9C8">
        <w:rPr>
          <w:noProof w:val="0"/>
          <w:lang w:val="es-CO"/>
        </w:rPr>
        <w:t>Cerrar Historia Clínica App</w:t>
      </w:r>
    </w:p>
    <w:p w:rsidR="72780D9B" w:rsidP="18FE6C5D" w:rsidRDefault="72780D9B" w14:paraId="019D5091" w14:textId="525A908E">
      <w:pPr>
        <w:pStyle w:val="Normal"/>
        <w:ind w:left="0"/>
        <w:jc w:val="both"/>
        <w:rPr>
          <w:noProof w:val="0"/>
          <w:lang w:val="es-CO"/>
        </w:rPr>
      </w:pPr>
      <w:r w:rsidRPr="1070A99F" w:rsidR="11DA6D9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s-CO"/>
        </w:rPr>
        <w:t xml:space="preserve">Manual de uso para </w:t>
      </w:r>
      <w:r w:rsidRPr="1070A99F" w:rsidR="11DA6D91">
        <w:rPr>
          <w:noProof w:val="0"/>
          <w:lang w:val="es-CO"/>
        </w:rPr>
        <w:t>Despachador del CRUE.</w:t>
      </w:r>
    </w:p>
    <w:p w:rsidR="531994F5" w:rsidP="18FE6C5D" w:rsidRDefault="531994F5" w14:paraId="626FBE0F" w14:textId="0C0CB87B">
      <w:pPr>
        <w:pStyle w:val="Prrafodelista"/>
        <w:numPr>
          <w:ilvl w:val="0"/>
          <w:numId w:val="14"/>
        </w:numPr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71621813">
        <w:rPr>
          <w:rFonts w:ascii="Calibri" w:hAnsi="Calibri" w:eastAsia="Calibri" w:cs="Calibri"/>
          <w:noProof w:val="0"/>
          <w:sz w:val="22"/>
          <w:szCs w:val="22"/>
          <w:lang w:val="es-CO"/>
        </w:rPr>
        <w:t>Asignar Recurso</w:t>
      </w:r>
    </w:p>
    <w:p w:rsidR="531994F5" w:rsidP="18FE6C5D" w:rsidRDefault="531994F5" w14:paraId="6F657096" w14:textId="3167B2BE">
      <w:pPr>
        <w:pStyle w:val="Prrafodelista"/>
        <w:numPr>
          <w:ilvl w:val="0"/>
          <w:numId w:val="14"/>
        </w:numPr>
        <w:jc w:val="both"/>
        <w:rPr>
          <w:noProof w:val="0"/>
          <w:lang w:val="es-CO"/>
        </w:rPr>
      </w:pPr>
      <w:r w:rsidRPr="1070A99F" w:rsidR="71621813">
        <w:rPr>
          <w:noProof w:val="0"/>
          <w:lang w:val="es-CO"/>
        </w:rPr>
        <w:t xml:space="preserve">Gestionar Recursos por </w:t>
      </w:r>
      <w:r w:rsidRPr="1070A99F" w:rsidR="1B1C13EB">
        <w:rPr>
          <w:noProof w:val="0"/>
          <w:lang w:val="es-CO"/>
        </w:rPr>
        <w:t>D</w:t>
      </w:r>
      <w:r w:rsidRPr="1070A99F" w:rsidR="71621813">
        <w:rPr>
          <w:noProof w:val="0"/>
          <w:lang w:val="es-CO"/>
        </w:rPr>
        <w:t>espachador</w:t>
      </w:r>
    </w:p>
    <w:p w:rsidR="531994F5" w:rsidP="18FE6C5D" w:rsidRDefault="531994F5" w14:paraId="72A71514" w14:textId="2F5F1054">
      <w:pPr>
        <w:pStyle w:val="Prrafodelista"/>
        <w:numPr>
          <w:ilvl w:val="0"/>
          <w:numId w:val="14"/>
        </w:numPr>
        <w:jc w:val="both"/>
        <w:rPr>
          <w:noProof w:val="0"/>
          <w:lang w:val="es-CO"/>
        </w:rPr>
      </w:pPr>
      <w:r w:rsidRPr="1070A99F" w:rsidR="71621813">
        <w:rPr>
          <w:noProof w:val="0"/>
          <w:lang w:val="es-CO"/>
        </w:rPr>
        <w:t>Cambiar Estado del Recurso</w:t>
      </w:r>
    </w:p>
    <w:p w:rsidR="2E7E06EC" w:rsidP="18FE6C5D" w:rsidRDefault="2E7E06EC" w14:paraId="11D860E0" w14:textId="51B0E3FB">
      <w:pPr>
        <w:pStyle w:val="Prrafodelista"/>
        <w:numPr>
          <w:ilvl w:val="0"/>
          <w:numId w:val="14"/>
        </w:numPr>
        <w:jc w:val="both"/>
        <w:rPr>
          <w:noProof w:val="0"/>
          <w:lang w:val="es-CO"/>
        </w:rPr>
      </w:pPr>
      <w:r w:rsidRPr="1070A99F" w:rsidR="78002493">
        <w:rPr>
          <w:noProof w:val="0"/>
          <w:lang w:val="es-CO"/>
        </w:rPr>
        <w:t>Solicitar Apoyo a Otras Agencias</w:t>
      </w:r>
    </w:p>
    <w:p w:rsidR="225C049C" w:rsidP="1070A99F" w:rsidRDefault="225C049C" w14:paraId="76C0D378" w14:textId="6CBB18EC">
      <w:pPr>
        <w:pStyle w:val="Prrafodelista"/>
        <w:numPr>
          <w:ilvl w:val="0"/>
          <w:numId w:val="14"/>
        </w:numPr>
        <w:jc w:val="both"/>
        <w:rPr>
          <w:noProof w:val="0"/>
          <w:sz w:val="22"/>
          <w:szCs w:val="22"/>
          <w:lang w:val="es-CO"/>
        </w:rPr>
      </w:pPr>
      <w:r w:rsidRPr="1070A99F" w:rsidR="225C049C">
        <w:rPr>
          <w:noProof w:val="0"/>
          <w:lang w:val="es-CO"/>
        </w:rPr>
        <w:t>Solicitar Autorización Carril Transmilenio</w:t>
      </w:r>
    </w:p>
    <w:p w:rsidR="2172323A" w:rsidP="1070A99F" w:rsidRDefault="2172323A" w14:paraId="506D562F" w14:textId="7A2FD022">
      <w:pPr>
        <w:pStyle w:val="Prrafodelista"/>
        <w:numPr>
          <w:ilvl w:val="0"/>
          <w:numId w:val="14"/>
        </w:numPr>
        <w:jc w:val="both"/>
        <w:rPr>
          <w:noProof w:val="0"/>
          <w:sz w:val="22"/>
          <w:szCs w:val="22"/>
          <w:lang w:val="es-CO"/>
        </w:rPr>
      </w:pPr>
      <w:r w:rsidRPr="1070A99F" w:rsidR="2172323A">
        <w:rPr>
          <w:noProof w:val="0"/>
          <w:sz w:val="22"/>
          <w:szCs w:val="22"/>
          <w:lang w:val="es-CO"/>
        </w:rPr>
        <w:t>Informar y Registrar Datos Generales y de Valoración del Paciente</w:t>
      </w:r>
      <w:r w:rsidRPr="1070A99F" w:rsidR="6E19A036">
        <w:rPr>
          <w:noProof w:val="0"/>
          <w:sz w:val="22"/>
          <w:szCs w:val="22"/>
          <w:lang w:val="es-CO"/>
        </w:rPr>
        <w:t>.</w:t>
      </w:r>
    </w:p>
    <w:p w:rsidR="6E19A036" w:rsidP="1070A99F" w:rsidRDefault="6E19A036" w14:paraId="5DABB240" w14:textId="0A2F01D4">
      <w:pPr>
        <w:pStyle w:val="Prrafodelista"/>
        <w:numPr>
          <w:ilvl w:val="0"/>
          <w:numId w:val="14"/>
        </w:numPr>
        <w:jc w:val="both"/>
        <w:rPr>
          <w:noProof w:val="0"/>
          <w:sz w:val="22"/>
          <w:szCs w:val="22"/>
          <w:lang w:val="es-CO"/>
        </w:rPr>
      </w:pPr>
      <w:r w:rsidRPr="1070A99F" w:rsidR="6E19A036">
        <w:rPr>
          <w:noProof w:val="0"/>
          <w:sz w:val="22"/>
          <w:szCs w:val="22"/>
          <w:lang w:val="es-CO"/>
        </w:rPr>
        <w:t>Visualizar y Registrar Información Para la Bitácora</w:t>
      </w:r>
    </w:p>
    <w:p w:rsidR="79D8552B" w:rsidP="1070A99F" w:rsidRDefault="79D8552B" w14:paraId="6D4E492E" w14:textId="505E919F">
      <w:pPr>
        <w:pStyle w:val="Prrafodelista"/>
        <w:numPr>
          <w:ilvl w:val="0"/>
          <w:numId w:val="14"/>
        </w:numPr>
        <w:jc w:val="both"/>
        <w:rPr>
          <w:noProof w:val="0"/>
          <w:lang w:val="es-CO"/>
        </w:rPr>
      </w:pPr>
      <w:r w:rsidRPr="1070A99F" w:rsidR="79D8552B">
        <w:rPr>
          <w:noProof w:val="0"/>
          <w:lang w:val="es-CO"/>
        </w:rPr>
        <w:t>Trasladar Pacientes</w:t>
      </w:r>
    </w:p>
    <w:p w:rsidR="68144532" w:rsidP="1070A99F" w:rsidRDefault="68144532" w14:paraId="00353E88" w14:textId="2A7CFCD5">
      <w:pPr>
        <w:pStyle w:val="Prrafodelista"/>
        <w:numPr>
          <w:ilvl w:val="0"/>
          <w:numId w:val="14"/>
        </w:numPr>
        <w:jc w:val="both"/>
        <w:rPr>
          <w:noProof w:val="0"/>
          <w:lang w:val="es-CO"/>
        </w:rPr>
      </w:pPr>
      <w:r w:rsidRPr="1070A99F" w:rsidR="68144532">
        <w:rPr>
          <w:noProof w:val="0"/>
          <w:lang w:val="es-CO"/>
        </w:rPr>
        <w:t>Consultar incidentes y recursos mediante el mapa</w:t>
      </w:r>
    </w:p>
    <w:p w:rsidR="60505D2A" w:rsidP="1070A99F" w:rsidRDefault="60505D2A" w14:paraId="6499FCA1" w14:textId="427E6015">
      <w:pPr>
        <w:pStyle w:val="Prrafodelista"/>
        <w:numPr>
          <w:ilvl w:val="0"/>
          <w:numId w:val="14"/>
        </w:numPr>
        <w:jc w:val="both"/>
        <w:rPr>
          <w:noProof w:val="0"/>
          <w:lang w:val="es-CO"/>
        </w:rPr>
      </w:pPr>
      <w:r w:rsidRPr="1070A99F" w:rsidR="60505D2A">
        <w:rPr>
          <w:noProof w:val="0"/>
          <w:lang w:val="es-CO"/>
        </w:rPr>
        <w:t>Cerrar Incidente</w:t>
      </w:r>
    </w:p>
    <w:p w:rsidR="18FE6C5D" w:rsidP="1070A99F" w:rsidRDefault="18FE6C5D" w14:paraId="60B14E5C" w14:textId="5114A8D9">
      <w:pPr>
        <w:pStyle w:val="Normal"/>
        <w:spacing w:after="0"/>
        <w:jc w:val="both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s-CO"/>
        </w:rPr>
      </w:pPr>
      <w:r w:rsidRPr="1070A99F" w:rsidR="22AD50F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Manual de </w:t>
      </w:r>
      <w:r w:rsidRPr="1070A99F" w:rsidR="7CB1F4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usuarios de</w:t>
      </w:r>
      <w:r w:rsidRPr="1070A99F" w:rsidR="22AD50F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</w:t>
      </w:r>
      <w:r w:rsidRPr="1070A99F" w:rsidR="22AD50FD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s-CO"/>
        </w:rPr>
        <w:t>Jefe</w:t>
      </w:r>
      <w:r w:rsidRPr="1070A99F" w:rsidR="22AD50FD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s-CO"/>
        </w:rPr>
        <w:t xml:space="preserve"> de enfermería de Portal</w:t>
      </w:r>
    </w:p>
    <w:p w:rsidR="1070A99F" w:rsidP="1070A99F" w:rsidRDefault="1070A99F" w14:paraId="5BB92307" w14:textId="4FDF465F">
      <w:pPr>
        <w:pStyle w:val="Normal"/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</w:p>
    <w:p w:rsidR="22AD50FD" w:rsidP="1070A99F" w:rsidRDefault="22AD50FD" w14:paraId="470184D8" w14:textId="31BC9438">
      <w:pPr>
        <w:pStyle w:val="Prrafodelista"/>
        <w:numPr>
          <w:ilvl w:val="0"/>
          <w:numId w:val="19"/>
        </w:numPr>
        <w:spacing w:after="0"/>
        <w:jc w:val="both"/>
        <w:rPr>
          <w:noProof w:val="0"/>
          <w:lang w:val="es-CO"/>
        </w:rPr>
      </w:pPr>
      <w:r w:rsidRPr="1070A99F" w:rsidR="22AD50FD">
        <w:rPr>
          <w:noProof w:val="0"/>
          <w:lang w:val="es-CO"/>
        </w:rPr>
        <w:t>Gestionar Pacientes de Transmilenio.</w:t>
      </w:r>
    </w:p>
    <w:p w:rsidR="1070A99F" w:rsidP="1070A99F" w:rsidRDefault="1070A99F" w14:paraId="333B38EA" w14:textId="3F110E76">
      <w:pPr>
        <w:pStyle w:val="Normal"/>
        <w:spacing w:after="0"/>
        <w:jc w:val="both"/>
        <w:rPr>
          <w:noProof w:val="0"/>
          <w:sz w:val="22"/>
          <w:szCs w:val="22"/>
          <w:lang w:val="es-CO"/>
        </w:rPr>
      </w:pPr>
    </w:p>
    <w:p w:rsidR="7A97D2B8" w:rsidP="1070A99F" w:rsidRDefault="7A97D2B8" w14:paraId="45CAF882" w14:textId="5DF30B08">
      <w:pPr>
        <w:pStyle w:val="Normal"/>
        <w:spacing w:after="0"/>
        <w:jc w:val="both"/>
        <w:rPr>
          <w:noProof w:val="0"/>
          <w:sz w:val="22"/>
          <w:szCs w:val="22"/>
          <w:lang w:val="es-CO"/>
        </w:rPr>
      </w:pPr>
      <w:r w:rsidRPr="1070A99F" w:rsidR="7A97D2B8">
        <w:rPr>
          <w:noProof w:val="0"/>
          <w:sz w:val="22"/>
          <w:szCs w:val="22"/>
          <w:lang w:val="es-CO"/>
        </w:rPr>
        <w:t>Manual de usuario de Auxiliar portal</w:t>
      </w:r>
      <w:r w:rsidRPr="1070A99F" w:rsidR="4C89ED25">
        <w:rPr>
          <w:noProof w:val="0"/>
          <w:sz w:val="22"/>
          <w:szCs w:val="22"/>
          <w:lang w:val="es-CO"/>
        </w:rPr>
        <w:t>.</w:t>
      </w:r>
    </w:p>
    <w:p w:rsidR="1070A99F" w:rsidP="1070A99F" w:rsidRDefault="1070A99F" w14:paraId="4FBE4779" w14:textId="0B614B6E">
      <w:pPr>
        <w:pStyle w:val="Normal"/>
        <w:spacing w:after="0"/>
        <w:jc w:val="both"/>
        <w:rPr>
          <w:noProof w:val="0"/>
          <w:sz w:val="22"/>
          <w:szCs w:val="22"/>
          <w:lang w:val="es-CO"/>
        </w:rPr>
      </w:pPr>
    </w:p>
    <w:p w:rsidR="4C89ED25" w:rsidP="1070A99F" w:rsidRDefault="4C89ED25" w14:paraId="6573074D" w14:textId="226E1D2D">
      <w:pPr>
        <w:pStyle w:val="Prrafodelista"/>
        <w:numPr>
          <w:ilvl w:val="0"/>
          <w:numId w:val="20"/>
        </w:numPr>
        <w:spacing w:after="0"/>
        <w:jc w:val="both"/>
        <w:rPr>
          <w:noProof w:val="0"/>
          <w:lang w:val="es-CO"/>
        </w:rPr>
      </w:pPr>
      <w:r w:rsidRPr="1070A99F" w:rsidR="4C89ED25">
        <w:rPr>
          <w:noProof w:val="0"/>
          <w:lang w:val="es-CO"/>
        </w:rPr>
        <w:t>Registrar</w:t>
      </w:r>
      <w:r w:rsidRPr="1070A99F" w:rsidR="4C89ED25">
        <w:rPr>
          <w:noProof w:val="0"/>
          <w:lang w:val="es-CO"/>
        </w:rPr>
        <w:t xml:space="preserve"> Valoración del Paciente Atendido en Transmilenio</w:t>
      </w:r>
    </w:p>
    <w:p w:rsidR="3A1A7494" w:rsidP="1070A99F" w:rsidRDefault="3A1A7494" w14:paraId="0F40FF67" w14:textId="5C2DDECC">
      <w:pPr>
        <w:pStyle w:val="Prrafodelista"/>
        <w:numPr>
          <w:ilvl w:val="0"/>
          <w:numId w:val="20"/>
        </w:numPr>
        <w:spacing w:after="0"/>
        <w:jc w:val="both"/>
        <w:rPr>
          <w:noProof w:val="0"/>
          <w:lang w:val="es-CO"/>
        </w:rPr>
      </w:pPr>
      <w:r w:rsidRPr="1070A99F" w:rsidR="3A1A7494">
        <w:rPr>
          <w:noProof w:val="0"/>
          <w:lang w:val="es-CO"/>
        </w:rPr>
        <w:t>Validar Valoración de Pacientes Atendidos en Transmilenio.</w:t>
      </w:r>
    </w:p>
    <w:p w:rsidR="1070A99F" w:rsidP="1070A99F" w:rsidRDefault="1070A99F" w14:paraId="48724FB7" w14:textId="7E5A09E7">
      <w:pPr>
        <w:pStyle w:val="Normal"/>
        <w:spacing w:after="0"/>
        <w:jc w:val="both"/>
        <w:rPr>
          <w:noProof w:val="0"/>
          <w:sz w:val="22"/>
          <w:szCs w:val="22"/>
          <w:lang w:val="es-CO"/>
        </w:rPr>
      </w:pPr>
    </w:p>
    <w:p w:rsidR="44695632" w:rsidP="1070A99F" w:rsidRDefault="44695632" w14:paraId="3BC45471" w14:textId="09032E7C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</w:pPr>
      <w:r w:rsidRPr="1070A99F" w:rsidR="4469563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Manual de usuario como auditor</w:t>
      </w:r>
    </w:p>
    <w:p w:rsidR="1070A99F" w:rsidP="1070A99F" w:rsidRDefault="1070A99F" w14:paraId="64E0ADAA" w14:textId="060CA669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44695632" w:rsidP="1070A99F" w:rsidRDefault="44695632" w14:paraId="2B696374" w14:textId="6A36D606">
      <w:pPr>
        <w:pStyle w:val="Prrafodelista"/>
        <w:numPr>
          <w:ilvl w:val="0"/>
          <w:numId w:val="25"/>
        </w:numPr>
        <w:spacing w:after="0"/>
        <w:jc w:val="both"/>
        <w:rPr>
          <w:rFonts w:ascii="Calibri" w:hAnsi="Calibri" w:eastAsia="Calibri" w:cs="Calibri"/>
          <w:noProof w:val="0"/>
          <w:sz w:val="22"/>
          <w:szCs w:val="22"/>
          <w:lang w:val="es-CO"/>
        </w:rPr>
      </w:pPr>
      <w:r w:rsidRPr="1070A99F" w:rsidR="44695632">
        <w:rPr>
          <w:rFonts w:ascii="Calibri" w:hAnsi="Calibri" w:eastAsia="Calibri" w:cs="Calibri"/>
          <w:noProof w:val="0"/>
          <w:sz w:val="22"/>
          <w:szCs w:val="22"/>
          <w:lang w:val="es-CO"/>
        </w:rPr>
        <w:t>Visualizar Tracking</w:t>
      </w:r>
    </w:p>
    <w:p w:rsidR="116203A3" w:rsidP="1070A99F" w:rsidRDefault="116203A3" w14:paraId="24C340B0" w14:textId="72F4CA9F">
      <w:pPr>
        <w:pStyle w:val="Prrafodelista"/>
        <w:numPr>
          <w:ilvl w:val="0"/>
          <w:numId w:val="25"/>
        </w:numPr>
        <w:spacing w:after="0"/>
        <w:jc w:val="both"/>
        <w:rPr>
          <w:noProof w:val="0"/>
          <w:lang w:val="es-CO"/>
        </w:rPr>
      </w:pPr>
      <w:r w:rsidRPr="1070A99F" w:rsidR="116203A3">
        <w:rPr>
          <w:noProof w:val="0"/>
          <w:lang w:val="es-CO"/>
        </w:rPr>
        <w:t>Mapa general del sistema</w:t>
      </w:r>
    </w:p>
    <w:p w:rsidR="1070A99F" w:rsidP="1070A99F" w:rsidRDefault="1070A99F" w14:paraId="31DD48D6" w14:textId="04156203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Pr="00320FC4" w:rsidR="00552168" w:rsidP="7335ACB3" w:rsidRDefault="00056E16" w14:paraId="0BF2F01B" w14:textId="234005BE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1070A99F" w:rsidR="0C19376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Equipo Técnico</w:t>
      </w:r>
    </w:p>
    <w:p w:rsidR="6A484C59" w:rsidP="1070A99F" w:rsidRDefault="6A484C59" w14:paraId="4FCEF7B3" w14:textId="678AA474">
      <w:pPr>
        <w:pStyle w:val="Normal"/>
        <w:spacing w:after="0"/>
        <w:jc w:val="both"/>
      </w:pPr>
      <w:r w:rsidRPr="1070A99F" w:rsidR="6A484C5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Elaboro John </w:t>
      </w:r>
      <w:r w:rsidRPr="1070A99F" w:rsidR="6A484C5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Herber</w:t>
      </w:r>
      <w:r w:rsidRPr="1070A99F" w:rsidR="6A484C5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Sosa Rodríguez</w:t>
      </w:r>
      <w:r w:rsidR="5E67454C">
        <w:drawing>
          <wp:inline wp14:editId="2F0F43C7" wp14:anchorId="0A0B1B8B">
            <wp:extent cx="568821" cy="371475"/>
            <wp:effectExtent l="0" t="0" r="0" b="0"/>
            <wp:docPr id="133369614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33696141" name=""/>
                    <pic:cNvPicPr/>
                  </pic:nvPicPr>
                  <pic:blipFill>
                    <a:blip xmlns:r="http://schemas.openxmlformats.org/officeDocument/2006/relationships" r:embed="rId184431816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8821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FC4" w:rsidP="7335ACB3" w:rsidRDefault="00320FC4" w14:paraId="467215A2" w14:textId="114DD0BD">
      <w:pPr>
        <w:spacing w:after="0"/>
        <w:jc w:val="both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1070A99F" w:rsidR="6A484C5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Reviso </w:t>
      </w:r>
      <w:r w:rsidRPr="1070A99F" w:rsidR="3A7F9978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Javier Enrique Mej</w:t>
      </w:r>
      <w:r w:rsidRPr="1070A99F" w:rsidR="3A7F9978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í</w:t>
      </w:r>
      <w:r w:rsidRPr="1070A99F" w:rsidR="3A7F9978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a Reinoso</w:t>
      </w:r>
      <w:r w:rsidRPr="1070A99F" w:rsidR="6A771F9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.</w:t>
      </w:r>
    </w:p>
    <w:sectPr w:rsidRPr="00320FC4" w:rsidR="00320FC4">
      <w:headerReference w:type="default" r:id="rId25"/>
      <w:footerReference w:type="default" r:id="rId26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6F09" w:rsidP="00B25E41" w:rsidRDefault="00FC6F09" w14:paraId="0039A533" w14:textId="77777777">
      <w:pPr>
        <w:spacing w:after="0" w:line="240" w:lineRule="auto"/>
      </w:pPr>
      <w:r>
        <w:separator/>
      </w:r>
    </w:p>
  </w:endnote>
  <w:endnote w:type="continuationSeparator" w:id="0">
    <w:p w:rsidR="00FC6F09" w:rsidP="00B25E41" w:rsidRDefault="00FC6F09" w14:paraId="4A86A0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110210"/>
      <w:docPartObj>
        <w:docPartGallery w:val="Page Numbers (Bottom of Page)"/>
        <w:docPartUnique/>
      </w:docPartObj>
    </w:sdtPr>
    <w:sdtContent>
      <w:p w:rsidR="00BA4A7D" w:rsidRDefault="00BA4A7D" w14:paraId="3CF2F399" w14:textId="313C7DCD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:rsidR="00BA4A7D" w:rsidRDefault="00BA4A7D" w14:paraId="6A5FB321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6F09" w:rsidP="00B25E41" w:rsidRDefault="00FC6F09" w14:paraId="0E14AD04" w14:textId="77777777">
      <w:pPr>
        <w:spacing w:after="0" w:line="240" w:lineRule="auto"/>
      </w:pPr>
      <w:r>
        <w:separator/>
      </w:r>
    </w:p>
  </w:footnote>
  <w:footnote w:type="continuationSeparator" w:id="0">
    <w:p w:rsidR="00FC6F09" w:rsidP="00B25E41" w:rsidRDefault="00FC6F09" w14:paraId="4D086FB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aconcuadrcula"/>
      <w:tblW w:w="12272" w:type="dxa"/>
      <w:tblInd w:w="-142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1702"/>
      <w:gridCol w:w="10570"/>
    </w:tblGrid>
    <w:tr w:rsidR="00532153" w:rsidTr="1070A99F" w14:paraId="643EF572" w14:textId="77777777">
      <w:tc>
        <w:tcPr>
          <w:tcW w:w="1702" w:type="dxa"/>
          <w:tcMar/>
        </w:tcPr>
        <w:p w:rsidR="00532153" w:rsidP="00FA28B4" w:rsidRDefault="00532153" w14:paraId="164B69F7" w14:textId="74877F5F">
          <w:pPr>
            <w:pStyle w:val="Encabezado"/>
            <w:jc w:val="right"/>
          </w:pPr>
          <w:r>
            <w:rPr>
              <w:noProof/>
            </w:rPr>
            <w:drawing>
              <wp:inline distT="0" distB="0" distL="0" distR="0" wp14:anchorId="0D2E6650" wp14:editId="4817B5D9">
                <wp:extent cx="1060704" cy="666374"/>
                <wp:effectExtent l="0" t="0" r="0" b="0"/>
                <wp:docPr id="1594559612" name="Imagen 159455961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556" b="25594"/>
                        <a:stretch/>
                      </pic:blipFill>
                      <pic:spPr bwMode="auto">
                        <a:xfrm>
                          <a:off x="0" y="0"/>
                          <a:ext cx="1105501" cy="694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570" w:type="dxa"/>
          <w:tcMar/>
        </w:tcPr>
        <w:p w:rsidR="00532153" w:rsidRDefault="00532153" w14:paraId="662CEAF7" w14:textId="5B79FFC1">
          <w:pPr>
            <w:pStyle w:val="Encabezado"/>
          </w:pPr>
          <w:r w:rsidRPr="1070A99F" w:rsidR="1070A99F"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lang w:val="es-CO"/>
            </w:rPr>
            <w:t xml:space="preserve"> </w:t>
          </w:r>
          <w:r w:rsidRPr="1070A99F" w:rsidR="1070A99F">
            <w:rPr>
              <w:noProof w:val="0"/>
              <w:lang w:val="es-CO"/>
            </w:rPr>
            <w:t xml:space="preserve"> </w:t>
          </w:r>
          <w:r w:rsidRPr="1070A99F" w:rsidR="1070A99F"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lang w:val="es-CO"/>
            </w:rPr>
            <w:t xml:space="preserve"> </w:t>
          </w:r>
          <w:r w:rsidRPr="1070A99F" w:rsidR="1070A99F">
            <w:rPr>
              <w:noProof w:val="0"/>
              <w:lang w:val="es-CO"/>
            </w:rPr>
            <w:t xml:space="preserve"> </w:t>
          </w:r>
          <w:r w:rsidRPr="1070A99F" w:rsidR="1070A99F"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lang w:val="es-CO"/>
            </w:rPr>
            <w:t xml:space="preserve"> </w:t>
          </w:r>
          <w:r w:rsidRPr="1070A99F" w:rsidR="1070A99F">
            <w:rPr>
              <w:noProof w:val="0"/>
              <w:lang w:val="es-CO"/>
            </w:rPr>
            <w:t xml:space="preserve"> </w:t>
          </w:r>
          <w:r w:rsidR="1070A99F">
            <w:drawing>
              <wp:inline wp14:editId="7DA967DB" wp14:anchorId="21B1D2E8">
                <wp:extent cx="6174996" cy="571500"/>
                <wp:effectExtent l="0" t="0" r="0" b="0"/>
                <wp:docPr id="490759005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>
                        <pic:cNvPr id="490759005" name=""/>
                        <pic:cNvPicPr/>
                      </pic:nvPicPr>
                      <pic:blipFill>
                        <a:blip xmlns:r="http://schemas.openxmlformats.org/officeDocument/2006/relationships" r:embed="rId1489005769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0">
                          <a:off x="0" y="0"/>
                          <a:ext cx="6174996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B25E41" w:rsidRDefault="00B25E41" w14:paraId="7E5FD575" w14:textId="090E99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9">
    <w:nsid w:val="223d2d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5ed7f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c2a6a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bfe08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2db0d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120ea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b9e73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32ecf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b1b14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df04b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f2553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e8849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182ae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6a3ed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205c5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a29b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ac004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1178d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3d73a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f04ea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baf20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45d40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3531d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9332c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B2A3DEB"/>
    <w:multiLevelType w:val="hybridMultilevel"/>
    <w:tmpl w:val="03D20BD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F6634A0"/>
    <w:multiLevelType w:val="hybridMultilevel"/>
    <w:tmpl w:val="2FCE794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754312"/>
    <w:multiLevelType w:val="hybridMultilevel"/>
    <w:tmpl w:val="1698389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34653E5"/>
    <w:multiLevelType w:val="hybridMultilevel"/>
    <w:tmpl w:val="6156BD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E800CFD"/>
    <w:multiLevelType w:val="hybridMultilevel"/>
    <w:tmpl w:val="1910D57E"/>
    <w:lvl w:ilvl="0" w:tplc="DB00154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D4A83"/>
    <w:multiLevelType w:val="hybridMultilevel"/>
    <w:tmpl w:val="B04836AA"/>
    <w:lvl w:ilvl="0" w:tplc="240A0009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1" w16cid:durableId="1619532835">
    <w:abstractNumId w:val="0"/>
  </w:num>
  <w:num w:numId="2" w16cid:durableId="159733199">
    <w:abstractNumId w:val="2"/>
  </w:num>
  <w:num w:numId="3" w16cid:durableId="1924753986">
    <w:abstractNumId w:val="3"/>
  </w:num>
  <w:num w:numId="4" w16cid:durableId="272832422">
    <w:abstractNumId w:val="4"/>
  </w:num>
  <w:num w:numId="5" w16cid:durableId="1243103531">
    <w:abstractNumId w:val="5"/>
  </w:num>
  <w:num w:numId="6" w16cid:durableId="28246773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968"/>
    <w:rsid w:val="00001FA6"/>
    <w:rsid w:val="000119C1"/>
    <w:rsid w:val="00012151"/>
    <w:rsid w:val="00017CBE"/>
    <w:rsid w:val="00021AE9"/>
    <w:rsid w:val="00021D8C"/>
    <w:rsid w:val="0002282D"/>
    <w:rsid w:val="00023867"/>
    <w:rsid w:val="00023BC9"/>
    <w:rsid w:val="00023D4B"/>
    <w:rsid w:val="0002508F"/>
    <w:rsid w:val="0002616A"/>
    <w:rsid w:val="00027339"/>
    <w:rsid w:val="00027BF1"/>
    <w:rsid w:val="0003306D"/>
    <w:rsid w:val="0003748A"/>
    <w:rsid w:val="0004065E"/>
    <w:rsid w:val="00051C5A"/>
    <w:rsid w:val="0005248F"/>
    <w:rsid w:val="00053D5E"/>
    <w:rsid w:val="00056E16"/>
    <w:rsid w:val="00062645"/>
    <w:rsid w:val="00075290"/>
    <w:rsid w:val="000806F8"/>
    <w:rsid w:val="000846FB"/>
    <w:rsid w:val="0009080E"/>
    <w:rsid w:val="000926BA"/>
    <w:rsid w:val="000937D9"/>
    <w:rsid w:val="0009749C"/>
    <w:rsid w:val="000A02EC"/>
    <w:rsid w:val="000A06BA"/>
    <w:rsid w:val="000A21BD"/>
    <w:rsid w:val="000A254E"/>
    <w:rsid w:val="000A5ACA"/>
    <w:rsid w:val="000AE99A"/>
    <w:rsid w:val="000B44C7"/>
    <w:rsid w:val="000C1AD9"/>
    <w:rsid w:val="000C6619"/>
    <w:rsid w:val="000C7818"/>
    <w:rsid w:val="000D2446"/>
    <w:rsid w:val="000D3C6A"/>
    <w:rsid w:val="000D4905"/>
    <w:rsid w:val="000D56E0"/>
    <w:rsid w:val="000F1739"/>
    <w:rsid w:val="00100100"/>
    <w:rsid w:val="00100795"/>
    <w:rsid w:val="00107B9C"/>
    <w:rsid w:val="00110FA2"/>
    <w:rsid w:val="00116334"/>
    <w:rsid w:val="00117E24"/>
    <w:rsid w:val="00122F47"/>
    <w:rsid w:val="001257D2"/>
    <w:rsid w:val="00125A73"/>
    <w:rsid w:val="0012624E"/>
    <w:rsid w:val="00126742"/>
    <w:rsid w:val="0013133F"/>
    <w:rsid w:val="00134677"/>
    <w:rsid w:val="0013575B"/>
    <w:rsid w:val="00137690"/>
    <w:rsid w:val="00140145"/>
    <w:rsid w:val="00141AA8"/>
    <w:rsid w:val="0014226F"/>
    <w:rsid w:val="00154516"/>
    <w:rsid w:val="00156C6A"/>
    <w:rsid w:val="0017024A"/>
    <w:rsid w:val="00174F3F"/>
    <w:rsid w:val="00177D6C"/>
    <w:rsid w:val="00183227"/>
    <w:rsid w:val="0018420D"/>
    <w:rsid w:val="00187837"/>
    <w:rsid w:val="00191E31"/>
    <w:rsid w:val="001A06DD"/>
    <w:rsid w:val="001A5DD3"/>
    <w:rsid w:val="001A6EC6"/>
    <w:rsid w:val="001B2764"/>
    <w:rsid w:val="001B3BD7"/>
    <w:rsid w:val="001B3C9A"/>
    <w:rsid w:val="001B5E2E"/>
    <w:rsid w:val="001C04F7"/>
    <w:rsid w:val="001C5851"/>
    <w:rsid w:val="001C776E"/>
    <w:rsid w:val="001D0186"/>
    <w:rsid w:val="001D0D48"/>
    <w:rsid w:val="001D5998"/>
    <w:rsid w:val="001DCAA2"/>
    <w:rsid w:val="001E1979"/>
    <w:rsid w:val="001E1EA9"/>
    <w:rsid w:val="001E5949"/>
    <w:rsid w:val="001E5B20"/>
    <w:rsid w:val="001F1A18"/>
    <w:rsid w:val="001F3D45"/>
    <w:rsid w:val="001F55FF"/>
    <w:rsid w:val="001F7910"/>
    <w:rsid w:val="0020477C"/>
    <w:rsid w:val="0021044D"/>
    <w:rsid w:val="002105B4"/>
    <w:rsid w:val="00215A78"/>
    <w:rsid w:val="00225A06"/>
    <w:rsid w:val="0023013F"/>
    <w:rsid w:val="00230810"/>
    <w:rsid w:val="00233343"/>
    <w:rsid w:val="00245BD2"/>
    <w:rsid w:val="002467CA"/>
    <w:rsid w:val="00250BBF"/>
    <w:rsid w:val="002511DA"/>
    <w:rsid w:val="0025262C"/>
    <w:rsid w:val="002655B7"/>
    <w:rsid w:val="00266E06"/>
    <w:rsid w:val="00270808"/>
    <w:rsid w:val="0027161B"/>
    <w:rsid w:val="002734CB"/>
    <w:rsid w:val="00276A93"/>
    <w:rsid w:val="00276E96"/>
    <w:rsid w:val="002805A7"/>
    <w:rsid w:val="0028123C"/>
    <w:rsid w:val="00281AFF"/>
    <w:rsid w:val="002875FB"/>
    <w:rsid w:val="00287EC3"/>
    <w:rsid w:val="0029112E"/>
    <w:rsid w:val="00293E28"/>
    <w:rsid w:val="00294AE6"/>
    <w:rsid w:val="002962C9"/>
    <w:rsid w:val="002B0379"/>
    <w:rsid w:val="002B041E"/>
    <w:rsid w:val="002B19BA"/>
    <w:rsid w:val="002B33BA"/>
    <w:rsid w:val="002B4EA3"/>
    <w:rsid w:val="002B61A7"/>
    <w:rsid w:val="002C173B"/>
    <w:rsid w:val="002D61F7"/>
    <w:rsid w:val="002E2DA5"/>
    <w:rsid w:val="002E2F7B"/>
    <w:rsid w:val="002E4C8E"/>
    <w:rsid w:val="002F1CBE"/>
    <w:rsid w:val="002F3B72"/>
    <w:rsid w:val="002F5554"/>
    <w:rsid w:val="002F6A59"/>
    <w:rsid w:val="002F71E5"/>
    <w:rsid w:val="002F79AA"/>
    <w:rsid w:val="002F7A8B"/>
    <w:rsid w:val="002F7D03"/>
    <w:rsid w:val="003022D2"/>
    <w:rsid w:val="00303D59"/>
    <w:rsid w:val="0030684B"/>
    <w:rsid w:val="00310AE1"/>
    <w:rsid w:val="003171DD"/>
    <w:rsid w:val="00320FC4"/>
    <w:rsid w:val="00323050"/>
    <w:rsid w:val="003315F4"/>
    <w:rsid w:val="00331A95"/>
    <w:rsid w:val="0033550B"/>
    <w:rsid w:val="00335631"/>
    <w:rsid w:val="00340EF0"/>
    <w:rsid w:val="003453BB"/>
    <w:rsid w:val="00345447"/>
    <w:rsid w:val="0034739E"/>
    <w:rsid w:val="00350D0F"/>
    <w:rsid w:val="003518EB"/>
    <w:rsid w:val="00353C80"/>
    <w:rsid w:val="0035505F"/>
    <w:rsid w:val="003654DD"/>
    <w:rsid w:val="00366103"/>
    <w:rsid w:val="00366D1B"/>
    <w:rsid w:val="003673AF"/>
    <w:rsid w:val="00372845"/>
    <w:rsid w:val="00374DCB"/>
    <w:rsid w:val="00374DD6"/>
    <w:rsid w:val="00382121"/>
    <w:rsid w:val="0039162C"/>
    <w:rsid w:val="003923FF"/>
    <w:rsid w:val="00393447"/>
    <w:rsid w:val="00397AA7"/>
    <w:rsid w:val="003A2988"/>
    <w:rsid w:val="003A2C7A"/>
    <w:rsid w:val="003A62B3"/>
    <w:rsid w:val="003B1822"/>
    <w:rsid w:val="003B2E38"/>
    <w:rsid w:val="003B6683"/>
    <w:rsid w:val="003B688A"/>
    <w:rsid w:val="003C2257"/>
    <w:rsid w:val="003C4472"/>
    <w:rsid w:val="003C4CAE"/>
    <w:rsid w:val="003C52F1"/>
    <w:rsid w:val="003C5778"/>
    <w:rsid w:val="003D374A"/>
    <w:rsid w:val="003D5EEF"/>
    <w:rsid w:val="003D65FE"/>
    <w:rsid w:val="003D776D"/>
    <w:rsid w:val="003E6A46"/>
    <w:rsid w:val="003E6ADC"/>
    <w:rsid w:val="003E7B59"/>
    <w:rsid w:val="003F3C99"/>
    <w:rsid w:val="003F44BC"/>
    <w:rsid w:val="003F4D4E"/>
    <w:rsid w:val="003F7EF4"/>
    <w:rsid w:val="00415581"/>
    <w:rsid w:val="004172FA"/>
    <w:rsid w:val="00422C99"/>
    <w:rsid w:val="00422F30"/>
    <w:rsid w:val="004267ED"/>
    <w:rsid w:val="0042716B"/>
    <w:rsid w:val="004271FE"/>
    <w:rsid w:val="0043024B"/>
    <w:rsid w:val="0043027E"/>
    <w:rsid w:val="00433C97"/>
    <w:rsid w:val="0045059F"/>
    <w:rsid w:val="00450CF5"/>
    <w:rsid w:val="00452D37"/>
    <w:rsid w:val="00457505"/>
    <w:rsid w:val="00462332"/>
    <w:rsid w:val="00473B25"/>
    <w:rsid w:val="00480B1E"/>
    <w:rsid w:val="00492212"/>
    <w:rsid w:val="004956B8"/>
    <w:rsid w:val="004A4814"/>
    <w:rsid w:val="004A57DA"/>
    <w:rsid w:val="004A7EA4"/>
    <w:rsid w:val="004B145D"/>
    <w:rsid w:val="004B265E"/>
    <w:rsid w:val="004B27E2"/>
    <w:rsid w:val="004B5AF1"/>
    <w:rsid w:val="004B6002"/>
    <w:rsid w:val="004C0C84"/>
    <w:rsid w:val="004D3B1C"/>
    <w:rsid w:val="004D4FFB"/>
    <w:rsid w:val="004D6653"/>
    <w:rsid w:val="004E113F"/>
    <w:rsid w:val="004E14AE"/>
    <w:rsid w:val="004E1AAB"/>
    <w:rsid w:val="004E3F77"/>
    <w:rsid w:val="004E418B"/>
    <w:rsid w:val="004E4B5C"/>
    <w:rsid w:val="004F0527"/>
    <w:rsid w:val="004F45C2"/>
    <w:rsid w:val="004F4D88"/>
    <w:rsid w:val="00501D71"/>
    <w:rsid w:val="00504B83"/>
    <w:rsid w:val="00507AF1"/>
    <w:rsid w:val="00507AF3"/>
    <w:rsid w:val="0051411E"/>
    <w:rsid w:val="0051455B"/>
    <w:rsid w:val="0051523E"/>
    <w:rsid w:val="00532153"/>
    <w:rsid w:val="00552168"/>
    <w:rsid w:val="00553F13"/>
    <w:rsid w:val="00554DA9"/>
    <w:rsid w:val="00555F09"/>
    <w:rsid w:val="00561E59"/>
    <w:rsid w:val="00567EE1"/>
    <w:rsid w:val="00570171"/>
    <w:rsid w:val="0057258D"/>
    <w:rsid w:val="0057594F"/>
    <w:rsid w:val="005812A3"/>
    <w:rsid w:val="00584182"/>
    <w:rsid w:val="00587227"/>
    <w:rsid w:val="00591399"/>
    <w:rsid w:val="005917B9"/>
    <w:rsid w:val="0059251B"/>
    <w:rsid w:val="0059343D"/>
    <w:rsid w:val="00596A88"/>
    <w:rsid w:val="005A40C4"/>
    <w:rsid w:val="005B3D1F"/>
    <w:rsid w:val="005D42F8"/>
    <w:rsid w:val="005D799E"/>
    <w:rsid w:val="005E14FD"/>
    <w:rsid w:val="005E3300"/>
    <w:rsid w:val="005EC48E"/>
    <w:rsid w:val="005F3CCE"/>
    <w:rsid w:val="005F4D54"/>
    <w:rsid w:val="00600689"/>
    <w:rsid w:val="00600757"/>
    <w:rsid w:val="00603435"/>
    <w:rsid w:val="00604228"/>
    <w:rsid w:val="00606968"/>
    <w:rsid w:val="00606CC2"/>
    <w:rsid w:val="00613B41"/>
    <w:rsid w:val="00617293"/>
    <w:rsid w:val="00623247"/>
    <w:rsid w:val="00623968"/>
    <w:rsid w:val="00623B8F"/>
    <w:rsid w:val="006247F3"/>
    <w:rsid w:val="00625558"/>
    <w:rsid w:val="0062666E"/>
    <w:rsid w:val="00627B16"/>
    <w:rsid w:val="00627CE9"/>
    <w:rsid w:val="00633FC0"/>
    <w:rsid w:val="00635A05"/>
    <w:rsid w:val="00635A09"/>
    <w:rsid w:val="00635AF4"/>
    <w:rsid w:val="0063716D"/>
    <w:rsid w:val="00637A68"/>
    <w:rsid w:val="006459FE"/>
    <w:rsid w:val="006534D5"/>
    <w:rsid w:val="00653A89"/>
    <w:rsid w:val="00653C99"/>
    <w:rsid w:val="00665B22"/>
    <w:rsid w:val="00665EF1"/>
    <w:rsid w:val="006670BD"/>
    <w:rsid w:val="00674062"/>
    <w:rsid w:val="0067503E"/>
    <w:rsid w:val="00680EE8"/>
    <w:rsid w:val="00686CDE"/>
    <w:rsid w:val="006902F9"/>
    <w:rsid w:val="0069068D"/>
    <w:rsid w:val="006A2FE6"/>
    <w:rsid w:val="006A30A7"/>
    <w:rsid w:val="006A3B57"/>
    <w:rsid w:val="006B294B"/>
    <w:rsid w:val="006B4B84"/>
    <w:rsid w:val="006B6785"/>
    <w:rsid w:val="006B793F"/>
    <w:rsid w:val="006C08C1"/>
    <w:rsid w:val="006C2C61"/>
    <w:rsid w:val="006C46D7"/>
    <w:rsid w:val="006D173E"/>
    <w:rsid w:val="006D247E"/>
    <w:rsid w:val="006D3EF9"/>
    <w:rsid w:val="006D4F0F"/>
    <w:rsid w:val="006D55DE"/>
    <w:rsid w:val="006D7F03"/>
    <w:rsid w:val="006E0A36"/>
    <w:rsid w:val="006E28A7"/>
    <w:rsid w:val="006E6A33"/>
    <w:rsid w:val="006F381D"/>
    <w:rsid w:val="006F4DA8"/>
    <w:rsid w:val="006F6B49"/>
    <w:rsid w:val="006F7921"/>
    <w:rsid w:val="00702DE7"/>
    <w:rsid w:val="00707832"/>
    <w:rsid w:val="007109A7"/>
    <w:rsid w:val="00715763"/>
    <w:rsid w:val="00716FCA"/>
    <w:rsid w:val="0071794A"/>
    <w:rsid w:val="007217E6"/>
    <w:rsid w:val="00723B17"/>
    <w:rsid w:val="007245A8"/>
    <w:rsid w:val="00724D3A"/>
    <w:rsid w:val="00733AEA"/>
    <w:rsid w:val="00733EEC"/>
    <w:rsid w:val="00734864"/>
    <w:rsid w:val="00740C41"/>
    <w:rsid w:val="0074168C"/>
    <w:rsid w:val="0074492C"/>
    <w:rsid w:val="0074630E"/>
    <w:rsid w:val="007507AE"/>
    <w:rsid w:val="00753698"/>
    <w:rsid w:val="00754C53"/>
    <w:rsid w:val="007628EE"/>
    <w:rsid w:val="007646E8"/>
    <w:rsid w:val="00775ECB"/>
    <w:rsid w:val="007867C1"/>
    <w:rsid w:val="00787D29"/>
    <w:rsid w:val="00790DB3"/>
    <w:rsid w:val="007A42EB"/>
    <w:rsid w:val="007A4AC6"/>
    <w:rsid w:val="007A4F48"/>
    <w:rsid w:val="007A518F"/>
    <w:rsid w:val="007A5344"/>
    <w:rsid w:val="007B079F"/>
    <w:rsid w:val="007B19CC"/>
    <w:rsid w:val="007B3D82"/>
    <w:rsid w:val="007B5302"/>
    <w:rsid w:val="007D4515"/>
    <w:rsid w:val="007D59FF"/>
    <w:rsid w:val="007E1516"/>
    <w:rsid w:val="007E3B1C"/>
    <w:rsid w:val="007E6A54"/>
    <w:rsid w:val="007E73A3"/>
    <w:rsid w:val="007F33DF"/>
    <w:rsid w:val="007F3CA5"/>
    <w:rsid w:val="007F51E3"/>
    <w:rsid w:val="007F5A9E"/>
    <w:rsid w:val="007F6FC8"/>
    <w:rsid w:val="00804F26"/>
    <w:rsid w:val="008070AA"/>
    <w:rsid w:val="008157A7"/>
    <w:rsid w:val="0081598E"/>
    <w:rsid w:val="00817603"/>
    <w:rsid w:val="008202D2"/>
    <w:rsid w:val="0082067A"/>
    <w:rsid w:val="00820DBF"/>
    <w:rsid w:val="00822706"/>
    <w:rsid w:val="008276E1"/>
    <w:rsid w:val="0082774C"/>
    <w:rsid w:val="00831EEA"/>
    <w:rsid w:val="0083216C"/>
    <w:rsid w:val="00835FAB"/>
    <w:rsid w:val="00837158"/>
    <w:rsid w:val="00837741"/>
    <w:rsid w:val="00845AE2"/>
    <w:rsid w:val="008462B4"/>
    <w:rsid w:val="00847681"/>
    <w:rsid w:val="00850589"/>
    <w:rsid w:val="00851C77"/>
    <w:rsid w:val="00852235"/>
    <w:rsid w:val="0085631F"/>
    <w:rsid w:val="00860088"/>
    <w:rsid w:val="00860A81"/>
    <w:rsid w:val="00862562"/>
    <w:rsid w:val="008661EF"/>
    <w:rsid w:val="0088400F"/>
    <w:rsid w:val="008857F8"/>
    <w:rsid w:val="0088650B"/>
    <w:rsid w:val="00894488"/>
    <w:rsid w:val="0089457A"/>
    <w:rsid w:val="008A483C"/>
    <w:rsid w:val="008B3784"/>
    <w:rsid w:val="008B5B50"/>
    <w:rsid w:val="008C3C13"/>
    <w:rsid w:val="008C64B1"/>
    <w:rsid w:val="008D23B2"/>
    <w:rsid w:val="008D324E"/>
    <w:rsid w:val="008E08C9"/>
    <w:rsid w:val="008E123A"/>
    <w:rsid w:val="008E1C27"/>
    <w:rsid w:val="008E5492"/>
    <w:rsid w:val="008E6072"/>
    <w:rsid w:val="008E6BDF"/>
    <w:rsid w:val="008F4A7A"/>
    <w:rsid w:val="008F4D13"/>
    <w:rsid w:val="008F69E5"/>
    <w:rsid w:val="008FEF12"/>
    <w:rsid w:val="00902C4D"/>
    <w:rsid w:val="00907326"/>
    <w:rsid w:val="009104FC"/>
    <w:rsid w:val="00911208"/>
    <w:rsid w:val="009150AE"/>
    <w:rsid w:val="00921242"/>
    <w:rsid w:val="0092432A"/>
    <w:rsid w:val="00932A29"/>
    <w:rsid w:val="00933890"/>
    <w:rsid w:val="00937847"/>
    <w:rsid w:val="009404B1"/>
    <w:rsid w:val="00942E5B"/>
    <w:rsid w:val="009542C2"/>
    <w:rsid w:val="00954961"/>
    <w:rsid w:val="00956342"/>
    <w:rsid w:val="009650A0"/>
    <w:rsid w:val="00967631"/>
    <w:rsid w:val="0096796B"/>
    <w:rsid w:val="00971140"/>
    <w:rsid w:val="00972C69"/>
    <w:rsid w:val="00977BB5"/>
    <w:rsid w:val="00982298"/>
    <w:rsid w:val="00986EE8"/>
    <w:rsid w:val="00990E2A"/>
    <w:rsid w:val="0099658E"/>
    <w:rsid w:val="009A1441"/>
    <w:rsid w:val="009A16C6"/>
    <w:rsid w:val="009A291C"/>
    <w:rsid w:val="009B0AA0"/>
    <w:rsid w:val="009B1AAC"/>
    <w:rsid w:val="009B3BED"/>
    <w:rsid w:val="009B57CA"/>
    <w:rsid w:val="009B7CD2"/>
    <w:rsid w:val="009C4790"/>
    <w:rsid w:val="009D2BEF"/>
    <w:rsid w:val="009D6F48"/>
    <w:rsid w:val="009D72CE"/>
    <w:rsid w:val="009E2EDF"/>
    <w:rsid w:val="009E36A7"/>
    <w:rsid w:val="009E7DD1"/>
    <w:rsid w:val="009F39DB"/>
    <w:rsid w:val="009F7048"/>
    <w:rsid w:val="00A01CA6"/>
    <w:rsid w:val="00A12419"/>
    <w:rsid w:val="00A15526"/>
    <w:rsid w:val="00A1719F"/>
    <w:rsid w:val="00A24D8E"/>
    <w:rsid w:val="00A33304"/>
    <w:rsid w:val="00A35B60"/>
    <w:rsid w:val="00A37907"/>
    <w:rsid w:val="00A379CF"/>
    <w:rsid w:val="00A41FB0"/>
    <w:rsid w:val="00A46F62"/>
    <w:rsid w:val="00A51877"/>
    <w:rsid w:val="00A52BE1"/>
    <w:rsid w:val="00A52F10"/>
    <w:rsid w:val="00A52FFA"/>
    <w:rsid w:val="00A534D1"/>
    <w:rsid w:val="00A578EF"/>
    <w:rsid w:val="00A57ABE"/>
    <w:rsid w:val="00A64142"/>
    <w:rsid w:val="00A66FA2"/>
    <w:rsid w:val="00A735FC"/>
    <w:rsid w:val="00A75794"/>
    <w:rsid w:val="00A8005D"/>
    <w:rsid w:val="00A80A33"/>
    <w:rsid w:val="00A80D06"/>
    <w:rsid w:val="00A8230D"/>
    <w:rsid w:val="00A833DC"/>
    <w:rsid w:val="00A83BFB"/>
    <w:rsid w:val="00A84460"/>
    <w:rsid w:val="00A848F0"/>
    <w:rsid w:val="00A90632"/>
    <w:rsid w:val="00A94143"/>
    <w:rsid w:val="00A94594"/>
    <w:rsid w:val="00A94A06"/>
    <w:rsid w:val="00AA0296"/>
    <w:rsid w:val="00AA1038"/>
    <w:rsid w:val="00AA5D36"/>
    <w:rsid w:val="00AA6FC2"/>
    <w:rsid w:val="00AB1E2B"/>
    <w:rsid w:val="00AC18A9"/>
    <w:rsid w:val="00AC1F33"/>
    <w:rsid w:val="00AC4424"/>
    <w:rsid w:val="00AC4780"/>
    <w:rsid w:val="00AC5B4D"/>
    <w:rsid w:val="00AC6ED9"/>
    <w:rsid w:val="00AD5617"/>
    <w:rsid w:val="00AD6715"/>
    <w:rsid w:val="00AE020B"/>
    <w:rsid w:val="00AE1700"/>
    <w:rsid w:val="00AF0147"/>
    <w:rsid w:val="00AF041D"/>
    <w:rsid w:val="00AF121E"/>
    <w:rsid w:val="00AF3188"/>
    <w:rsid w:val="00B006CD"/>
    <w:rsid w:val="00B00DEA"/>
    <w:rsid w:val="00B01F67"/>
    <w:rsid w:val="00B02292"/>
    <w:rsid w:val="00B099D9"/>
    <w:rsid w:val="00B17D5C"/>
    <w:rsid w:val="00B17E7C"/>
    <w:rsid w:val="00B21329"/>
    <w:rsid w:val="00B22413"/>
    <w:rsid w:val="00B242DB"/>
    <w:rsid w:val="00B25E41"/>
    <w:rsid w:val="00B25F9B"/>
    <w:rsid w:val="00B369E8"/>
    <w:rsid w:val="00B46808"/>
    <w:rsid w:val="00B523F1"/>
    <w:rsid w:val="00B54A28"/>
    <w:rsid w:val="00B564B6"/>
    <w:rsid w:val="00B57184"/>
    <w:rsid w:val="00B57186"/>
    <w:rsid w:val="00B60B22"/>
    <w:rsid w:val="00B657FD"/>
    <w:rsid w:val="00B6597D"/>
    <w:rsid w:val="00B65ACD"/>
    <w:rsid w:val="00B66FE6"/>
    <w:rsid w:val="00B670CC"/>
    <w:rsid w:val="00B67F73"/>
    <w:rsid w:val="00B70909"/>
    <w:rsid w:val="00B7310F"/>
    <w:rsid w:val="00B73D9F"/>
    <w:rsid w:val="00B7763B"/>
    <w:rsid w:val="00B93E30"/>
    <w:rsid w:val="00BA4A7D"/>
    <w:rsid w:val="00BB0702"/>
    <w:rsid w:val="00BB0CD4"/>
    <w:rsid w:val="00BB5E6E"/>
    <w:rsid w:val="00BC256C"/>
    <w:rsid w:val="00BD68B3"/>
    <w:rsid w:val="00BE011A"/>
    <w:rsid w:val="00BE7363"/>
    <w:rsid w:val="00BE7769"/>
    <w:rsid w:val="00BF03B8"/>
    <w:rsid w:val="00BF126D"/>
    <w:rsid w:val="00BF6AF6"/>
    <w:rsid w:val="00BF6B45"/>
    <w:rsid w:val="00C04E21"/>
    <w:rsid w:val="00C059F4"/>
    <w:rsid w:val="00C163C3"/>
    <w:rsid w:val="00C2299B"/>
    <w:rsid w:val="00C23092"/>
    <w:rsid w:val="00C27830"/>
    <w:rsid w:val="00C34374"/>
    <w:rsid w:val="00C3628E"/>
    <w:rsid w:val="00C3720C"/>
    <w:rsid w:val="00C408B8"/>
    <w:rsid w:val="00C505D0"/>
    <w:rsid w:val="00C51604"/>
    <w:rsid w:val="00C577BF"/>
    <w:rsid w:val="00C61297"/>
    <w:rsid w:val="00C61A5A"/>
    <w:rsid w:val="00C62FFC"/>
    <w:rsid w:val="00C65034"/>
    <w:rsid w:val="00C653AB"/>
    <w:rsid w:val="00C660E5"/>
    <w:rsid w:val="00C675DA"/>
    <w:rsid w:val="00C70B3D"/>
    <w:rsid w:val="00C728DA"/>
    <w:rsid w:val="00C8388F"/>
    <w:rsid w:val="00C83C44"/>
    <w:rsid w:val="00C86413"/>
    <w:rsid w:val="00C922CF"/>
    <w:rsid w:val="00C93330"/>
    <w:rsid w:val="00C94D75"/>
    <w:rsid w:val="00C9655B"/>
    <w:rsid w:val="00C96D31"/>
    <w:rsid w:val="00CA126A"/>
    <w:rsid w:val="00CA27FD"/>
    <w:rsid w:val="00CA29BD"/>
    <w:rsid w:val="00CA508A"/>
    <w:rsid w:val="00CA7875"/>
    <w:rsid w:val="00CC1CD5"/>
    <w:rsid w:val="00CC2EB6"/>
    <w:rsid w:val="00CC333F"/>
    <w:rsid w:val="00CD29AD"/>
    <w:rsid w:val="00CD443B"/>
    <w:rsid w:val="00CD49AB"/>
    <w:rsid w:val="00CD66AE"/>
    <w:rsid w:val="00CD7C0E"/>
    <w:rsid w:val="00CE0EA0"/>
    <w:rsid w:val="00CE1ADF"/>
    <w:rsid w:val="00CE5476"/>
    <w:rsid w:val="00CE567F"/>
    <w:rsid w:val="00CE5C4F"/>
    <w:rsid w:val="00CE5D94"/>
    <w:rsid w:val="00CF205E"/>
    <w:rsid w:val="00CF733B"/>
    <w:rsid w:val="00D05945"/>
    <w:rsid w:val="00D10C0C"/>
    <w:rsid w:val="00D121BA"/>
    <w:rsid w:val="00D121BB"/>
    <w:rsid w:val="00D12832"/>
    <w:rsid w:val="00D148BC"/>
    <w:rsid w:val="00D14A6D"/>
    <w:rsid w:val="00D15884"/>
    <w:rsid w:val="00D17F3E"/>
    <w:rsid w:val="00D2103D"/>
    <w:rsid w:val="00D22610"/>
    <w:rsid w:val="00D26570"/>
    <w:rsid w:val="00D268DD"/>
    <w:rsid w:val="00D26A00"/>
    <w:rsid w:val="00D33028"/>
    <w:rsid w:val="00D34A43"/>
    <w:rsid w:val="00D43600"/>
    <w:rsid w:val="00D456E2"/>
    <w:rsid w:val="00D464B8"/>
    <w:rsid w:val="00D47814"/>
    <w:rsid w:val="00D54DA1"/>
    <w:rsid w:val="00D60FB2"/>
    <w:rsid w:val="00D778AF"/>
    <w:rsid w:val="00D77A25"/>
    <w:rsid w:val="00D931B2"/>
    <w:rsid w:val="00D96325"/>
    <w:rsid w:val="00D97974"/>
    <w:rsid w:val="00DB1D25"/>
    <w:rsid w:val="00DC0592"/>
    <w:rsid w:val="00DD0236"/>
    <w:rsid w:val="00DD10CC"/>
    <w:rsid w:val="00DD29FC"/>
    <w:rsid w:val="00DD2B8C"/>
    <w:rsid w:val="00DD3593"/>
    <w:rsid w:val="00DD59A1"/>
    <w:rsid w:val="00DD7B61"/>
    <w:rsid w:val="00DE3D5F"/>
    <w:rsid w:val="00DE710C"/>
    <w:rsid w:val="00DE7E6C"/>
    <w:rsid w:val="00DF1D34"/>
    <w:rsid w:val="00DF5F25"/>
    <w:rsid w:val="00E069B8"/>
    <w:rsid w:val="00E13B47"/>
    <w:rsid w:val="00E15F67"/>
    <w:rsid w:val="00E202AC"/>
    <w:rsid w:val="00E35F86"/>
    <w:rsid w:val="00E363AC"/>
    <w:rsid w:val="00E43414"/>
    <w:rsid w:val="00E4370E"/>
    <w:rsid w:val="00E448E8"/>
    <w:rsid w:val="00E5160B"/>
    <w:rsid w:val="00E545D8"/>
    <w:rsid w:val="00E623F7"/>
    <w:rsid w:val="00E64940"/>
    <w:rsid w:val="00E8367E"/>
    <w:rsid w:val="00E92F67"/>
    <w:rsid w:val="00E94001"/>
    <w:rsid w:val="00E9464D"/>
    <w:rsid w:val="00E953F3"/>
    <w:rsid w:val="00E977C9"/>
    <w:rsid w:val="00E97F90"/>
    <w:rsid w:val="00EA1149"/>
    <w:rsid w:val="00EA14DB"/>
    <w:rsid w:val="00EA43AB"/>
    <w:rsid w:val="00EA638F"/>
    <w:rsid w:val="00EC196E"/>
    <w:rsid w:val="00EC3F64"/>
    <w:rsid w:val="00EC41FA"/>
    <w:rsid w:val="00ED027B"/>
    <w:rsid w:val="00ED6EC5"/>
    <w:rsid w:val="00ED7563"/>
    <w:rsid w:val="00ED7AA0"/>
    <w:rsid w:val="00EE19CC"/>
    <w:rsid w:val="00EE65F5"/>
    <w:rsid w:val="00F02F68"/>
    <w:rsid w:val="00F0431C"/>
    <w:rsid w:val="00F05455"/>
    <w:rsid w:val="00F0597A"/>
    <w:rsid w:val="00F05F7B"/>
    <w:rsid w:val="00F10805"/>
    <w:rsid w:val="00F10EE1"/>
    <w:rsid w:val="00F1210F"/>
    <w:rsid w:val="00F1472A"/>
    <w:rsid w:val="00F16172"/>
    <w:rsid w:val="00F21545"/>
    <w:rsid w:val="00F225AA"/>
    <w:rsid w:val="00F23A9F"/>
    <w:rsid w:val="00F253C4"/>
    <w:rsid w:val="00F27176"/>
    <w:rsid w:val="00F33CA8"/>
    <w:rsid w:val="00F3426C"/>
    <w:rsid w:val="00F370C1"/>
    <w:rsid w:val="00F37236"/>
    <w:rsid w:val="00F40C6D"/>
    <w:rsid w:val="00F52EC0"/>
    <w:rsid w:val="00F54D07"/>
    <w:rsid w:val="00F67788"/>
    <w:rsid w:val="00F679F0"/>
    <w:rsid w:val="00F70599"/>
    <w:rsid w:val="00F7788C"/>
    <w:rsid w:val="00F7790B"/>
    <w:rsid w:val="00F8538A"/>
    <w:rsid w:val="00F91455"/>
    <w:rsid w:val="00FA28B4"/>
    <w:rsid w:val="00FA29AE"/>
    <w:rsid w:val="00FA5625"/>
    <w:rsid w:val="00FA7001"/>
    <w:rsid w:val="00FB4EA6"/>
    <w:rsid w:val="00FB6953"/>
    <w:rsid w:val="00FB7F3A"/>
    <w:rsid w:val="00FC12FB"/>
    <w:rsid w:val="00FC1345"/>
    <w:rsid w:val="00FC6F09"/>
    <w:rsid w:val="00FC78AC"/>
    <w:rsid w:val="00FD08F2"/>
    <w:rsid w:val="00FD1204"/>
    <w:rsid w:val="00FD2B46"/>
    <w:rsid w:val="00FD3676"/>
    <w:rsid w:val="00FE342B"/>
    <w:rsid w:val="00FE67B6"/>
    <w:rsid w:val="00FE730D"/>
    <w:rsid w:val="00FE79C5"/>
    <w:rsid w:val="00FF37AA"/>
    <w:rsid w:val="00FF6192"/>
    <w:rsid w:val="0139A01E"/>
    <w:rsid w:val="01478DA8"/>
    <w:rsid w:val="0156D018"/>
    <w:rsid w:val="01853D13"/>
    <w:rsid w:val="018F7EA8"/>
    <w:rsid w:val="01A889D0"/>
    <w:rsid w:val="01B7E8AD"/>
    <w:rsid w:val="01C315D0"/>
    <w:rsid w:val="01C8B8D6"/>
    <w:rsid w:val="01D6897F"/>
    <w:rsid w:val="01E940EF"/>
    <w:rsid w:val="0200A736"/>
    <w:rsid w:val="022F93B5"/>
    <w:rsid w:val="027DE9FA"/>
    <w:rsid w:val="02859D24"/>
    <w:rsid w:val="02F00998"/>
    <w:rsid w:val="03059E64"/>
    <w:rsid w:val="03066454"/>
    <w:rsid w:val="0347ACF2"/>
    <w:rsid w:val="037BC53B"/>
    <w:rsid w:val="03B2760A"/>
    <w:rsid w:val="03CE601C"/>
    <w:rsid w:val="0471A4C5"/>
    <w:rsid w:val="0479A67A"/>
    <w:rsid w:val="048C46D6"/>
    <w:rsid w:val="04DF76A9"/>
    <w:rsid w:val="04F222B8"/>
    <w:rsid w:val="0530691A"/>
    <w:rsid w:val="0541C44F"/>
    <w:rsid w:val="0543FB00"/>
    <w:rsid w:val="05B74995"/>
    <w:rsid w:val="05C30220"/>
    <w:rsid w:val="05E11EDA"/>
    <w:rsid w:val="062CF782"/>
    <w:rsid w:val="06836BA1"/>
    <w:rsid w:val="06C37F1A"/>
    <w:rsid w:val="071A180F"/>
    <w:rsid w:val="072D11F9"/>
    <w:rsid w:val="074532F8"/>
    <w:rsid w:val="074D08ED"/>
    <w:rsid w:val="074D2463"/>
    <w:rsid w:val="0764A12B"/>
    <w:rsid w:val="0766CD2E"/>
    <w:rsid w:val="0766CD2E"/>
    <w:rsid w:val="07811BEA"/>
    <w:rsid w:val="079A2D4C"/>
    <w:rsid w:val="079AB777"/>
    <w:rsid w:val="07C36B4F"/>
    <w:rsid w:val="07D363E4"/>
    <w:rsid w:val="07E964F9"/>
    <w:rsid w:val="07F67CB2"/>
    <w:rsid w:val="08039C95"/>
    <w:rsid w:val="086646BC"/>
    <w:rsid w:val="0894C88C"/>
    <w:rsid w:val="089AF2FE"/>
    <w:rsid w:val="08B52E6B"/>
    <w:rsid w:val="08C0E9B4"/>
    <w:rsid w:val="08EF5AC0"/>
    <w:rsid w:val="08F97C5C"/>
    <w:rsid w:val="09235C63"/>
    <w:rsid w:val="093D0649"/>
    <w:rsid w:val="095FC971"/>
    <w:rsid w:val="09645BDE"/>
    <w:rsid w:val="0971EFA4"/>
    <w:rsid w:val="097E9ADE"/>
    <w:rsid w:val="09B3BCE9"/>
    <w:rsid w:val="09BD0655"/>
    <w:rsid w:val="09C85CF7"/>
    <w:rsid w:val="09C90301"/>
    <w:rsid w:val="09F2A78C"/>
    <w:rsid w:val="0A2149E4"/>
    <w:rsid w:val="0A815D1C"/>
    <w:rsid w:val="0AC03830"/>
    <w:rsid w:val="0AC428D0"/>
    <w:rsid w:val="0AC7E027"/>
    <w:rsid w:val="0B19EF8D"/>
    <w:rsid w:val="0B3FAD19"/>
    <w:rsid w:val="0B51767E"/>
    <w:rsid w:val="0B6C9789"/>
    <w:rsid w:val="0B84F29F"/>
    <w:rsid w:val="0BB98B85"/>
    <w:rsid w:val="0C19376C"/>
    <w:rsid w:val="0C1ACE4B"/>
    <w:rsid w:val="0C5DF42D"/>
    <w:rsid w:val="0C5FF6C6"/>
    <w:rsid w:val="0C74AAE2"/>
    <w:rsid w:val="0C9BCB86"/>
    <w:rsid w:val="0CF20127"/>
    <w:rsid w:val="0D01A665"/>
    <w:rsid w:val="0D023725"/>
    <w:rsid w:val="0D459951"/>
    <w:rsid w:val="0DF02CFF"/>
    <w:rsid w:val="0DF81663"/>
    <w:rsid w:val="0DF89D7A"/>
    <w:rsid w:val="0E41FE8B"/>
    <w:rsid w:val="0E78E672"/>
    <w:rsid w:val="0EE87308"/>
    <w:rsid w:val="0F3CE24E"/>
    <w:rsid w:val="0F550E7D"/>
    <w:rsid w:val="0F5E2140"/>
    <w:rsid w:val="0FF74F9C"/>
    <w:rsid w:val="100275D0"/>
    <w:rsid w:val="100D36CC"/>
    <w:rsid w:val="1070A99F"/>
    <w:rsid w:val="10FAAE81"/>
    <w:rsid w:val="1100F1F6"/>
    <w:rsid w:val="1117CEB2"/>
    <w:rsid w:val="1120345A"/>
    <w:rsid w:val="1122D53F"/>
    <w:rsid w:val="11324318"/>
    <w:rsid w:val="1147DA67"/>
    <w:rsid w:val="1149F19E"/>
    <w:rsid w:val="116203A3"/>
    <w:rsid w:val="1165F939"/>
    <w:rsid w:val="117E2D8B"/>
    <w:rsid w:val="118B72B4"/>
    <w:rsid w:val="119190BE"/>
    <w:rsid w:val="11A96068"/>
    <w:rsid w:val="11DA6D91"/>
    <w:rsid w:val="11F5CC06"/>
    <w:rsid w:val="1262F5DD"/>
    <w:rsid w:val="126760A8"/>
    <w:rsid w:val="12928B5B"/>
    <w:rsid w:val="12ABDADE"/>
    <w:rsid w:val="12BD2231"/>
    <w:rsid w:val="13212336"/>
    <w:rsid w:val="132268A3"/>
    <w:rsid w:val="132E550F"/>
    <w:rsid w:val="13683351"/>
    <w:rsid w:val="13ECF8AC"/>
    <w:rsid w:val="141FBE67"/>
    <w:rsid w:val="14730E70"/>
    <w:rsid w:val="14960B3C"/>
    <w:rsid w:val="14CB02FB"/>
    <w:rsid w:val="14EBB72A"/>
    <w:rsid w:val="154667B2"/>
    <w:rsid w:val="154824AA"/>
    <w:rsid w:val="15674CD8"/>
    <w:rsid w:val="156C5C01"/>
    <w:rsid w:val="15A0CE0E"/>
    <w:rsid w:val="15B077EC"/>
    <w:rsid w:val="15B314E6"/>
    <w:rsid w:val="15E60E97"/>
    <w:rsid w:val="16450211"/>
    <w:rsid w:val="166EEDA3"/>
    <w:rsid w:val="16836632"/>
    <w:rsid w:val="16DB0E50"/>
    <w:rsid w:val="16E3FC70"/>
    <w:rsid w:val="16F478C2"/>
    <w:rsid w:val="16FCC851"/>
    <w:rsid w:val="1722639E"/>
    <w:rsid w:val="172E8AEF"/>
    <w:rsid w:val="1766A46C"/>
    <w:rsid w:val="17731592"/>
    <w:rsid w:val="177AC110"/>
    <w:rsid w:val="177C9315"/>
    <w:rsid w:val="17939310"/>
    <w:rsid w:val="17945F0C"/>
    <w:rsid w:val="17E60A77"/>
    <w:rsid w:val="17EED506"/>
    <w:rsid w:val="17EFEABD"/>
    <w:rsid w:val="181EA502"/>
    <w:rsid w:val="18270820"/>
    <w:rsid w:val="186FB34F"/>
    <w:rsid w:val="1899E63B"/>
    <w:rsid w:val="18BD42E7"/>
    <w:rsid w:val="18CEB5ED"/>
    <w:rsid w:val="18D40AFA"/>
    <w:rsid w:val="18D9C275"/>
    <w:rsid w:val="18DA8333"/>
    <w:rsid w:val="18FD16C2"/>
    <w:rsid w:val="18FE6C5D"/>
    <w:rsid w:val="190311CA"/>
    <w:rsid w:val="19035905"/>
    <w:rsid w:val="190F2D3E"/>
    <w:rsid w:val="194A9BB1"/>
    <w:rsid w:val="19BE1561"/>
    <w:rsid w:val="19D86A24"/>
    <w:rsid w:val="1A1216DA"/>
    <w:rsid w:val="1A4B4119"/>
    <w:rsid w:val="1A8B1E03"/>
    <w:rsid w:val="1A918DD9"/>
    <w:rsid w:val="1A9D35C0"/>
    <w:rsid w:val="1AA21023"/>
    <w:rsid w:val="1AB7B512"/>
    <w:rsid w:val="1AB8EC2C"/>
    <w:rsid w:val="1B076A59"/>
    <w:rsid w:val="1B1C13EB"/>
    <w:rsid w:val="1B7122AD"/>
    <w:rsid w:val="1B71884F"/>
    <w:rsid w:val="1BA37C9E"/>
    <w:rsid w:val="1BA7DF4D"/>
    <w:rsid w:val="1BB6B032"/>
    <w:rsid w:val="1BDBBC5A"/>
    <w:rsid w:val="1BED8A2F"/>
    <w:rsid w:val="1C1A769C"/>
    <w:rsid w:val="1C2D1421"/>
    <w:rsid w:val="1C350606"/>
    <w:rsid w:val="1C6F1445"/>
    <w:rsid w:val="1CE6D1EF"/>
    <w:rsid w:val="1D06C9C1"/>
    <w:rsid w:val="1D0DC1CD"/>
    <w:rsid w:val="1D2C3B52"/>
    <w:rsid w:val="1D3FA7CB"/>
    <w:rsid w:val="1D93951D"/>
    <w:rsid w:val="1D93AF58"/>
    <w:rsid w:val="1DDB6A72"/>
    <w:rsid w:val="1DDFC612"/>
    <w:rsid w:val="1DEC2462"/>
    <w:rsid w:val="1DEC6860"/>
    <w:rsid w:val="1DF65D95"/>
    <w:rsid w:val="1E0596F9"/>
    <w:rsid w:val="1E171658"/>
    <w:rsid w:val="1E228613"/>
    <w:rsid w:val="1E30433A"/>
    <w:rsid w:val="1E4A0D77"/>
    <w:rsid w:val="1E66B09F"/>
    <w:rsid w:val="1E781241"/>
    <w:rsid w:val="1E9CCFD5"/>
    <w:rsid w:val="1EFD3E23"/>
    <w:rsid w:val="1F3D27F0"/>
    <w:rsid w:val="1F514689"/>
    <w:rsid w:val="1F775923"/>
    <w:rsid w:val="1F891936"/>
    <w:rsid w:val="1F94BF64"/>
    <w:rsid w:val="1FA35252"/>
    <w:rsid w:val="1FE62AA3"/>
    <w:rsid w:val="20144005"/>
    <w:rsid w:val="206C3090"/>
    <w:rsid w:val="207BD0CF"/>
    <w:rsid w:val="20E4760F"/>
    <w:rsid w:val="21339B3C"/>
    <w:rsid w:val="213DBD96"/>
    <w:rsid w:val="21425EDB"/>
    <w:rsid w:val="216487FE"/>
    <w:rsid w:val="2172323A"/>
    <w:rsid w:val="21A78EBE"/>
    <w:rsid w:val="21B1F50E"/>
    <w:rsid w:val="21E6AEA5"/>
    <w:rsid w:val="21F71045"/>
    <w:rsid w:val="220E0ED6"/>
    <w:rsid w:val="223ADE32"/>
    <w:rsid w:val="2257FD16"/>
    <w:rsid w:val="225C049C"/>
    <w:rsid w:val="229106AC"/>
    <w:rsid w:val="22AD50FD"/>
    <w:rsid w:val="22D837B9"/>
    <w:rsid w:val="22DF1B82"/>
    <w:rsid w:val="22FCBFF6"/>
    <w:rsid w:val="2301363B"/>
    <w:rsid w:val="2303A2BF"/>
    <w:rsid w:val="235AAD0E"/>
    <w:rsid w:val="23C1D145"/>
    <w:rsid w:val="23CC2419"/>
    <w:rsid w:val="24121704"/>
    <w:rsid w:val="241C5AFE"/>
    <w:rsid w:val="2480A453"/>
    <w:rsid w:val="249F2395"/>
    <w:rsid w:val="249F2ADD"/>
    <w:rsid w:val="24F61D71"/>
    <w:rsid w:val="252959CC"/>
    <w:rsid w:val="253A34D2"/>
    <w:rsid w:val="2544D144"/>
    <w:rsid w:val="254B317B"/>
    <w:rsid w:val="25566392"/>
    <w:rsid w:val="255740E3"/>
    <w:rsid w:val="255D4774"/>
    <w:rsid w:val="257E7C8C"/>
    <w:rsid w:val="25933795"/>
    <w:rsid w:val="259839A8"/>
    <w:rsid w:val="25E0461E"/>
    <w:rsid w:val="25E6499F"/>
    <w:rsid w:val="26027AF0"/>
    <w:rsid w:val="260ECCA0"/>
    <w:rsid w:val="261398F0"/>
    <w:rsid w:val="26265FA3"/>
    <w:rsid w:val="263E6FA6"/>
    <w:rsid w:val="2677409C"/>
    <w:rsid w:val="26F42625"/>
    <w:rsid w:val="2703100E"/>
    <w:rsid w:val="2710E98A"/>
    <w:rsid w:val="2763FA93"/>
    <w:rsid w:val="277D8613"/>
    <w:rsid w:val="277FD24F"/>
    <w:rsid w:val="27D04669"/>
    <w:rsid w:val="27E141CB"/>
    <w:rsid w:val="27EA354D"/>
    <w:rsid w:val="280B35A3"/>
    <w:rsid w:val="281CC676"/>
    <w:rsid w:val="28256318"/>
    <w:rsid w:val="286315C2"/>
    <w:rsid w:val="286FCE38"/>
    <w:rsid w:val="28B56FEC"/>
    <w:rsid w:val="28C729D6"/>
    <w:rsid w:val="2933CD3F"/>
    <w:rsid w:val="2952517A"/>
    <w:rsid w:val="296FB105"/>
    <w:rsid w:val="2A18CF69"/>
    <w:rsid w:val="2A1FC587"/>
    <w:rsid w:val="2A725526"/>
    <w:rsid w:val="2A7735E7"/>
    <w:rsid w:val="2A78D318"/>
    <w:rsid w:val="2A8CF40A"/>
    <w:rsid w:val="2AB7BBB8"/>
    <w:rsid w:val="2B53BF06"/>
    <w:rsid w:val="2B5A6FBB"/>
    <w:rsid w:val="2BC271D1"/>
    <w:rsid w:val="2BC6105F"/>
    <w:rsid w:val="2BF15E13"/>
    <w:rsid w:val="2C2D8E94"/>
    <w:rsid w:val="2C353731"/>
    <w:rsid w:val="2C5A0E34"/>
    <w:rsid w:val="2C5CDE50"/>
    <w:rsid w:val="2C5D8E6F"/>
    <w:rsid w:val="2C6B6E46"/>
    <w:rsid w:val="2CB67A25"/>
    <w:rsid w:val="2CE0DEF9"/>
    <w:rsid w:val="2D59B0B9"/>
    <w:rsid w:val="2DA64B18"/>
    <w:rsid w:val="2DBE6245"/>
    <w:rsid w:val="2DC1BBCF"/>
    <w:rsid w:val="2DCE60F6"/>
    <w:rsid w:val="2E025A69"/>
    <w:rsid w:val="2E03800A"/>
    <w:rsid w:val="2E06184D"/>
    <w:rsid w:val="2E273BA6"/>
    <w:rsid w:val="2E32637C"/>
    <w:rsid w:val="2E5CD110"/>
    <w:rsid w:val="2E7E06EC"/>
    <w:rsid w:val="2EF7F5E6"/>
    <w:rsid w:val="2F2FF4A6"/>
    <w:rsid w:val="2F4DBE4B"/>
    <w:rsid w:val="2F5F2307"/>
    <w:rsid w:val="2F80C6DD"/>
    <w:rsid w:val="2F929861"/>
    <w:rsid w:val="2FBA5F1B"/>
    <w:rsid w:val="2FBAC0D5"/>
    <w:rsid w:val="2FBB5B29"/>
    <w:rsid w:val="3019538A"/>
    <w:rsid w:val="307CB210"/>
    <w:rsid w:val="30A56B5B"/>
    <w:rsid w:val="30B6CA2C"/>
    <w:rsid w:val="30BCB89E"/>
    <w:rsid w:val="30D104D6"/>
    <w:rsid w:val="30E4F2FE"/>
    <w:rsid w:val="3136A5E1"/>
    <w:rsid w:val="313CF01E"/>
    <w:rsid w:val="315BD203"/>
    <w:rsid w:val="31699F37"/>
    <w:rsid w:val="3170E63D"/>
    <w:rsid w:val="317F9E42"/>
    <w:rsid w:val="318F1AC4"/>
    <w:rsid w:val="31A8E380"/>
    <w:rsid w:val="31BEA4D0"/>
    <w:rsid w:val="31C8FAA4"/>
    <w:rsid w:val="31D7FBCB"/>
    <w:rsid w:val="31F6DEB2"/>
    <w:rsid w:val="321BBB0B"/>
    <w:rsid w:val="323CEB78"/>
    <w:rsid w:val="3256BB33"/>
    <w:rsid w:val="3258BC7E"/>
    <w:rsid w:val="32E015D9"/>
    <w:rsid w:val="32EC6712"/>
    <w:rsid w:val="32FF72A4"/>
    <w:rsid w:val="331DC519"/>
    <w:rsid w:val="331EB2A8"/>
    <w:rsid w:val="339A6AEF"/>
    <w:rsid w:val="33A1BB13"/>
    <w:rsid w:val="33A6AFD4"/>
    <w:rsid w:val="33A98578"/>
    <w:rsid w:val="33AB1BD5"/>
    <w:rsid w:val="33C5D931"/>
    <w:rsid w:val="33F3370E"/>
    <w:rsid w:val="33FB5FDC"/>
    <w:rsid w:val="341FAE69"/>
    <w:rsid w:val="3420D1CE"/>
    <w:rsid w:val="3427DC6C"/>
    <w:rsid w:val="346951E3"/>
    <w:rsid w:val="34E7EFA7"/>
    <w:rsid w:val="350B1133"/>
    <w:rsid w:val="352CC406"/>
    <w:rsid w:val="3596C973"/>
    <w:rsid w:val="35A82573"/>
    <w:rsid w:val="35B50C6F"/>
    <w:rsid w:val="3621F2B4"/>
    <w:rsid w:val="3635CA79"/>
    <w:rsid w:val="364B96C7"/>
    <w:rsid w:val="36B44E15"/>
    <w:rsid w:val="36F7C400"/>
    <w:rsid w:val="37087C68"/>
    <w:rsid w:val="373C2591"/>
    <w:rsid w:val="375AF99B"/>
    <w:rsid w:val="376BC292"/>
    <w:rsid w:val="3797CD9A"/>
    <w:rsid w:val="37B87ADE"/>
    <w:rsid w:val="37DEC364"/>
    <w:rsid w:val="37FE29A2"/>
    <w:rsid w:val="380930F8"/>
    <w:rsid w:val="382A4E84"/>
    <w:rsid w:val="3884D64C"/>
    <w:rsid w:val="389DEACB"/>
    <w:rsid w:val="38E6342D"/>
    <w:rsid w:val="38F680B0"/>
    <w:rsid w:val="392801D1"/>
    <w:rsid w:val="39312F4F"/>
    <w:rsid w:val="39355804"/>
    <w:rsid w:val="395C4E46"/>
    <w:rsid w:val="39789EA0"/>
    <w:rsid w:val="398186C3"/>
    <w:rsid w:val="39B89740"/>
    <w:rsid w:val="39FF2B1C"/>
    <w:rsid w:val="3A1A7494"/>
    <w:rsid w:val="3A20F9CA"/>
    <w:rsid w:val="3A24707C"/>
    <w:rsid w:val="3A24989C"/>
    <w:rsid w:val="3A5A4A0F"/>
    <w:rsid w:val="3A7F9978"/>
    <w:rsid w:val="3A82F7F2"/>
    <w:rsid w:val="3A83F415"/>
    <w:rsid w:val="3B2D38A1"/>
    <w:rsid w:val="3B2D8205"/>
    <w:rsid w:val="3B3749F8"/>
    <w:rsid w:val="3B7DB037"/>
    <w:rsid w:val="3BA07B0C"/>
    <w:rsid w:val="3BD578A5"/>
    <w:rsid w:val="3C1CD310"/>
    <w:rsid w:val="3C2602F4"/>
    <w:rsid w:val="3C32E671"/>
    <w:rsid w:val="3C40B884"/>
    <w:rsid w:val="3C54C6A5"/>
    <w:rsid w:val="3C57AA9B"/>
    <w:rsid w:val="3C89DF5A"/>
    <w:rsid w:val="3CC70ED1"/>
    <w:rsid w:val="3CF098B6"/>
    <w:rsid w:val="3D1F7C53"/>
    <w:rsid w:val="3D32AAF3"/>
    <w:rsid w:val="3D4CF92D"/>
    <w:rsid w:val="3D861F78"/>
    <w:rsid w:val="3D9AFBC7"/>
    <w:rsid w:val="3DEE4589"/>
    <w:rsid w:val="3E1AA269"/>
    <w:rsid w:val="3E4C917D"/>
    <w:rsid w:val="3E8A0692"/>
    <w:rsid w:val="3EA5BFE7"/>
    <w:rsid w:val="3EB3F31F"/>
    <w:rsid w:val="3EC4EAA5"/>
    <w:rsid w:val="3F21D37D"/>
    <w:rsid w:val="3F2C53A0"/>
    <w:rsid w:val="3F3DBB2D"/>
    <w:rsid w:val="3F435833"/>
    <w:rsid w:val="3F489CB8"/>
    <w:rsid w:val="3F5A8001"/>
    <w:rsid w:val="3FA6FD02"/>
    <w:rsid w:val="400352F9"/>
    <w:rsid w:val="401871D9"/>
    <w:rsid w:val="40496042"/>
    <w:rsid w:val="4050422C"/>
    <w:rsid w:val="4064E58C"/>
    <w:rsid w:val="4070592D"/>
    <w:rsid w:val="40A64716"/>
    <w:rsid w:val="40CD3C7E"/>
    <w:rsid w:val="40CEBB2A"/>
    <w:rsid w:val="410C1186"/>
    <w:rsid w:val="415C72FC"/>
    <w:rsid w:val="41603D57"/>
    <w:rsid w:val="41654BF1"/>
    <w:rsid w:val="419BBFCD"/>
    <w:rsid w:val="41CB5B20"/>
    <w:rsid w:val="41DB93D3"/>
    <w:rsid w:val="420E3C53"/>
    <w:rsid w:val="423EBAA3"/>
    <w:rsid w:val="424F8A9B"/>
    <w:rsid w:val="42586D3A"/>
    <w:rsid w:val="4284B63D"/>
    <w:rsid w:val="42D3086A"/>
    <w:rsid w:val="42D93392"/>
    <w:rsid w:val="4336192F"/>
    <w:rsid w:val="438709A9"/>
    <w:rsid w:val="4398B289"/>
    <w:rsid w:val="43B452F3"/>
    <w:rsid w:val="43C9CFF1"/>
    <w:rsid w:val="43E4E4D5"/>
    <w:rsid w:val="441C19E8"/>
    <w:rsid w:val="44289846"/>
    <w:rsid w:val="445B23E9"/>
    <w:rsid w:val="445CDB6F"/>
    <w:rsid w:val="4460C93D"/>
    <w:rsid w:val="44695632"/>
    <w:rsid w:val="448DBF86"/>
    <w:rsid w:val="449A51AB"/>
    <w:rsid w:val="44BE7C3B"/>
    <w:rsid w:val="44DE33D2"/>
    <w:rsid w:val="45000630"/>
    <w:rsid w:val="45273981"/>
    <w:rsid w:val="455ADE56"/>
    <w:rsid w:val="4572F78C"/>
    <w:rsid w:val="45C7C77F"/>
    <w:rsid w:val="45CA5A71"/>
    <w:rsid w:val="460E49BA"/>
    <w:rsid w:val="467867EB"/>
    <w:rsid w:val="46AC70FC"/>
    <w:rsid w:val="46FBC63B"/>
    <w:rsid w:val="4748C1BF"/>
    <w:rsid w:val="4793C046"/>
    <w:rsid w:val="47B65D82"/>
    <w:rsid w:val="47C74C9A"/>
    <w:rsid w:val="47D298C1"/>
    <w:rsid w:val="47D31D51"/>
    <w:rsid w:val="480DE8DA"/>
    <w:rsid w:val="4843B866"/>
    <w:rsid w:val="486093DF"/>
    <w:rsid w:val="48D5DA15"/>
    <w:rsid w:val="48FB47F0"/>
    <w:rsid w:val="4967693B"/>
    <w:rsid w:val="499A85B3"/>
    <w:rsid w:val="49B1FD90"/>
    <w:rsid w:val="49B4FD3C"/>
    <w:rsid w:val="49F35FD3"/>
    <w:rsid w:val="4A0DCFC2"/>
    <w:rsid w:val="4A266BCE"/>
    <w:rsid w:val="4A38BABB"/>
    <w:rsid w:val="4A3F0FCC"/>
    <w:rsid w:val="4A7B76C2"/>
    <w:rsid w:val="4A7C6DDB"/>
    <w:rsid w:val="4AEA3EEE"/>
    <w:rsid w:val="4AEE297C"/>
    <w:rsid w:val="4B0EA109"/>
    <w:rsid w:val="4B28B21A"/>
    <w:rsid w:val="4B5A3F19"/>
    <w:rsid w:val="4B5EBE32"/>
    <w:rsid w:val="4B6DA9F1"/>
    <w:rsid w:val="4B73CCF9"/>
    <w:rsid w:val="4BE0F591"/>
    <w:rsid w:val="4C3A5EE0"/>
    <w:rsid w:val="4C432DC0"/>
    <w:rsid w:val="4C48C268"/>
    <w:rsid w:val="4C81B006"/>
    <w:rsid w:val="4C89ED25"/>
    <w:rsid w:val="4CF49C90"/>
    <w:rsid w:val="4CFF91E0"/>
    <w:rsid w:val="4D26799F"/>
    <w:rsid w:val="4D627743"/>
    <w:rsid w:val="4D6EC606"/>
    <w:rsid w:val="4D7123E0"/>
    <w:rsid w:val="4D72A727"/>
    <w:rsid w:val="4D7B3CDB"/>
    <w:rsid w:val="4D8394AD"/>
    <w:rsid w:val="4D890545"/>
    <w:rsid w:val="4D8F4DA5"/>
    <w:rsid w:val="4DE67255"/>
    <w:rsid w:val="4DEB3FB1"/>
    <w:rsid w:val="4E79F2BB"/>
    <w:rsid w:val="4EC391EA"/>
    <w:rsid w:val="4F09F866"/>
    <w:rsid w:val="4FB2B368"/>
    <w:rsid w:val="5049BDE6"/>
    <w:rsid w:val="507017DA"/>
    <w:rsid w:val="50C8DBBE"/>
    <w:rsid w:val="511D6ECA"/>
    <w:rsid w:val="5135ACB7"/>
    <w:rsid w:val="51732C53"/>
    <w:rsid w:val="51AF20B8"/>
    <w:rsid w:val="51B2260A"/>
    <w:rsid w:val="51D57B5E"/>
    <w:rsid w:val="520F5738"/>
    <w:rsid w:val="523686F7"/>
    <w:rsid w:val="523D8569"/>
    <w:rsid w:val="5296D0BD"/>
    <w:rsid w:val="52D775A8"/>
    <w:rsid w:val="531994F5"/>
    <w:rsid w:val="532D8530"/>
    <w:rsid w:val="5353375D"/>
    <w:rsid w:val="5383CB77"/>
    <w:rsid w:val="538EE20E"/>
    <w:rsid w:val="53A391AC"/>
    <w:rsid w:val="53BAA01F"/>
    <w:rsid w:val="53C4DCBB"/>
    <w:rsid w:val="54207D9B"/>
    <w:rsid w:val="545134D8"/>
    <w:rsid w:val="54949005"/>
    <w:rsid w:val="54A0FE4D"/>
    <w:rsid w:val="553A9F04"/>
    <w:rsid w:val="5587ABD0"/>
    <w:rsid w:val="55CEFE78"/>
    <w:rsid w:val="55D8DCDF"/>
    <w:rsid w:val="561905EA"/>
    <w:rsid w:val="561AAEA3"/>
    <w:rsid w:val="56375D3E"/>
    <w:rsid w:val="5664AD40"/>
    <w:rsid w:val="56786AC0"/>
    <w:rsid w:val="56E55842"/>
    <w:rsid w:val="571C8A30"/>
    <w:rsid w:val="57CA3EA0"/>
    <w:rsid w:val="57E4B08C"/>
    <w:rsid w:val="5800A9C0"/>
    <w:rsid w:val="58179868"/>
    <w:rsid w:val="5824C0A9"/>
    <w:rsid w:val="5830FCF2"/>
    <w:rsid w:val="5840F214"/>
    <w:rsid w:val="585B12A4"/>
    <w:rsid w:val="58784F56"/>
    <w:rsid w:val="589DC9A0"/>
    <w:rsid w:val="58AD30A8"/>
    <w:rsid w:val="58D4CC31"/>
    <w:rsid w:val="58E08D16"/>
    <w:rsid w:val="58E6841C"/>
    <w:rsid w:val="594D06B9"/>
    <w:rsid w:val="595C7E64"/>
    <w:rsid w:val="595DFCB1"/>
    <w:rsid w:val="5993CBF3"/>
    <w:rsid w:val="59B020A2"/>
    <w:rsid w:val="59DD0CFC"/>
    <w:rsid w:val="5ACB65E0"/>
    <w:rsid w:val="5B09228A"/>
    <w:rsid w:val="5B0A95CA"/>
    <w:rsid w:val="5B336977"/>
    <w:rsid w:val="5B5E0E65"/>
    <w:rsid w:val="5B6D631F"/>
    <w:rsid w:val="5BFAC1E9"/>
    <w:rsid w:val="5C01A8FA"/>
    <w:rsid w:val="5C1DDFD8"/>
    <w:rsid w:val="5C1E1EB4"/>
    <w:rsid w:val="5C595B51"/>
    <w:rsid w:val="5C5F4203"/>
    <w:rsid w:val="5C66A1C2"/>
    <w:rsid w:val="5CB3B0EF"/>
    <w:rsid w:val="5CD31651"/>
    <w:rsid w:val="5CECF47F"/>
    <w:rsid w:val="5CF9B180"/>
    <w:rsid w:val="5D0CFE9B"/>
    <w:rsid w:val="5D3BF6C5"/>
    <w:rsid w:val="5D4503F6"/>
    <w:rsid w:val="5D69FAB7"/>
    <w:rsid w:val="5D926C78"/>
    <w:rsid w:val="5DF1DB20"/>
    <w:rsid w:val="5E19BEBC"/>
    <w:rsid w:val="5E227BBB"/>
    <w:rsid w:val="5E519413"/>
    <w:rsid w:val="5E534372"/>
    <w:rsid w:val="5E561FA4"/>
    <w:rsid w:val="5E67454C"/>
    <w:rsid w:val="5E6AF5F2"/>
    <w:rsid w:val="5EB33E05"/>
    <w:rsid w:val="5EE309AA"/>
    <w:rsid w:val="5F13C1BA"/>
    <w:rsid w:val="5F442AE3"/>
    <w:rsid w:val="5F9A0ED4"/>
    <w:rsid w:val="60105E7D"/>
    <w:rsid w:val="60505D2A"/>
    <w:rsid w:val="60676639"/>
    <w:rsid w:val="606C7826"/>
    <w:rsid w:val="60A93764"/>
    <w:rsid w:val="60DC6696"/>
    <w:rsid w:val="60E4148A"/>
    <w:rsid w:val="6172A1F4"/>
    <w:rsid w:val="61754B87"/>
    <w:rsid w:val="618011FF"/>
    <w:rsid w:val="619F9C6D"/>
    <w:rsid w:val="6243D7C1"/>
    <w:rsid w:val="626CC78D"/>
    <w:rsid w:val="628F358E"/>
    <w:rsid w:val="630BA613"/>
    <w:rsid w:val="630E15CC"/>
    <w:rsid w:val="63115925"/>
    <w:rsid w:val="63429FD7"/>
    <w:rsid w:val="634C48E7"/>
    <w:rsid w:val="6353AE48"/>
    <w:rsid w:val="63742122"/>
    <w:rsid w:val="638E1B31"/>
    <w:rsid w:val="638FCFCE"/>
    <w:rsid w:val="641B336C"/>
    <w:rsid w:val="64398686"/>
    <w:rsid w:val="644A5650"/>
    <w:rsid w:val="64CDA2D6"/>
    <w:rsid w:val="64CFD7C6"/>
    <w:rsid w:val="65000729"/>
    <w:rsid w:val="65A42555"/>
    <w:rsid w:val="65A9D2D6"/>
    <w:rsid w:val="65CB39F2"/>
    <w:rsid w:val="65CB3C1D"/>
    <w:rsid w:val="65EF1122"/>
    <w:rsid w:val="66150082"/>
    <w:rsid w:val="6620457A"/>
    <w:rsid w:val="664DBFDF"/>
    <w:rsid w:val="666F56CD"/>
    <w:rsid w:val="676CE49A"/>
    <w:rsid w:val="676E9DF3"/>
    <w:rsid w:val="676F2F35"/>
    <w:rsid w:val="6790424F"/>
    <w:rsid w:val="67C8E9D4"/>
    <w:rsid w:val="67C9B222"/>
    <w:rsid w:val="67EF686D"/>
    <w:rsid w:val="68144532"/>
    <w:rsid w:val="682F8130"/>
    <w:rsid w:val="68438A51"/>
    <w:rsid w:val="68A2F025"/>
    <w:rsid w:val="68A4B514"/>
    <w:rsid w:val="68B6F6E7"/>
    <w:rsid w:val="68BFA08B"/>
    <w:rsid w:val="694E5027"/>
    <w:rsid w:val="69808B9F"/>
    <w:rsid w:val="69840169"/>
    <w:rsid w:val="698A6B51"/>
    <w:rsid w:val="698CF7BE"/>
    <w:rsid w:val="69B09CD3"/>
    <w:rsid w:val="69C73927"/>
    <w:rsid w:val="69EE66BD"/>
    <w:rsid w:val="69FC3B5D"/>
    <w:rsid w:val="6A0F91D7"/>
    <w:rsid w:val="6A3202C4"/>
    <w:rsid w:val="6A484C59"/>
    <w:rsid w:val="6A5B3FCD"/>
    <w:rsid w:val="6A771F95"/>
    <w:rsid w:val="6AD20B76"/>
    <w:rsid w:val="6AF56D1E"/>
    <w:rsid w:val="6B73C12B"/>
    <w:rsid w:val="6B75E185"/>
    <w:rsid w:val="6B936D7C"/>
    <w:rsid w:val="6BAEAF62"/>
    <w:rsid w:val="6BC965E8"/>
    <w:rsid w:val="6BE156EB"/>
    <w:rsid w:val="6C0D10AE"/>
    <w:rsid w:val="6C26361D"/>
    <w:rsid w:val="6C4C8C0A"/>
    <w:rsid w:val="6C7E066F"/>
    <w:rsid w:val="6D240E95"/>
    <w:rsid w:val="6D9893E0"/>
    <w:rsid w:val="6DA11C83"/>
    <w:rsid w:val="6DB57605"/>
    <w:rsid w:val="6DD3949D"/>
    <w:rsid w:val="6DDFEDA7"/>
    <w:rsid w:val="6DFC4BB2"/>
    <w:rsid w:val="6DFC648A"/>
    <w:rsid w:val="6E19A036"/>
    <w:rsid w:val="6E656E8C"/>
    <w:rsid w:val="6E74851D"/>
    <w:rsid w:val="6E8E38AA"/>
    <w:rsid w:val="6ECC15B9"/>
    <w:rsid w:val="6EDB5244"/>
    <w:rsid w:val="6EFB417E"/>
    <w:rsid w:val="6EFEEBB2"/>
    <w:rsid w:val="6F5F7F0E"/>
    <w:rsid w:val="6F6F8529"/>
    <w:rsid w:val="6FB12AE5"/>
    <w:rsid w:val="6FCE2EAB"/>
    <w:rsid w:val="6FDFBE27"/>
    <w:rsid w:val="6FE2FD80"/>
    <w:rsid w:val="6FF1118B"/>
    <w:rsid w:val="706DC207"/>
    <w:rsid w:val="7070AE88"/>
    <w:rsid w:val="707F31B0"/>
    <w:rsid w:val="70800CB6"/>
    <w:rsid w:val="7095A031"/>
    <w:rsid w:val="70BB0A0D"/>
    <w:rsid w:val="70C13E58"/>
    <w:rsid w:val="70ED8CFD"/>
    <w:rsid w:val="7130EC4B"/>
    <w:rsid w:val="714A700A"/>
    <w:rsid w:val="71621813"/>
    <w:rsid w:val="719F6CDF"/>
    <w:rsid w:val="71BA512F"/>
    <w:rsid w:val="722DED86"/>
    <w:rsid w:val="723504DA"/>
    <w:rsid w:val="724E367F"/>
    <w:rsid w:val="72780D9B"/>
    <w:rsid w:val="727CC648"/>
    <w:rsid w:val="729C33E7"/>
    <w:rsid w:val="72ABD4E3"/>
    <w:rsid w:val="72EC7D8F"/>
    <w:rsid w:val="7335ACB3"/>
    <w:rsid w:val="7338838E"/>
    <w:rsid w:val="733C5259"/>
    <w:rsid w:val="734238D2"/>
    <w:rsid w:val="737C3ED7"/>
    <w:rsid w:val="739C5760"/>
    <w:rsid w:val="73BAD252"/>
    <w:rsid w:val="73BBE614"/>
    <w:rsid w:val="73C845BD"/>
    <w:rsid w:val="73CB930C"/>
    <w:rsid w:val="73E8260E"/>
    <w:rsid w:val="7446EDC6"/>
    <w:rsid w:val="74CECBF1"/>
    <w:rsid w:val="75258580"/>
    <w:rsid w:val="75287F4B"/>
    <w:rsid w:val="753770EA"/>
    <w:rsid w:val="7583B40F"/>
    <w:rsid w:val="760687EB"/>
    <w:rsid w:val="7648D4A7"/>
    <w:rsid w:val="766C016C"/>
    <w:rsid w:val="76780BB4"/>
    <w:rsid w:val="768E31F9"/>
    <w:rsid w:val="76CE85FB"/>
    <w:rsid w:val="76D4130B"/>
    <w:rsid w:val="76FB04B9"/>
    <w:rsid w:val="77082E38"/>
    <w:rsid w:val="7713DBB2"/>
    <w:rsid w:val="776CCF06"/>
    <w:rsid w:val="77BC44CF"/>
    <w:rsid w:val="77E9C081"/>
    <w:rsid w:val="77F57CBA"/>
    <w:rsid w:val="78002493"/>
    <w:rsid w:val="781049C1"/>
    <w:rsid w:val="7831E32B"/>
    <w:rsid w:val="7835A731"/>
    <w:rsid w:val="787165FD"/>
    <w:rsid w:val="787E40F8"/>
    <w:rsid w:val="78A85B6A"/>
    <w:rsid w:val="78A91BF5"/>
    <w:rsid w:val="78AD0805"/>
    <w:rsid w:val="78AE5CC3"/>
    <w:rsid w:val="78F51680"/>
    <w:rsid w:val="791720A0"/>
    <w:rsid w:val="793802CC"/>
    <w:rsid w:val="79410E48"/>
    <w:rsid w:val="79A5EEC1"/>
    <w:rsid w:val="79D8552B"/>
    <w:rsid w:val="79EBB976"/>
    <w:rsid w:val="79FE7E51"/>
    <w:rsid w:val="7A5820BA"/>
    <w:rsid w:val="7A5B729C"/>
    <w:rsid w:val="7A97D2B8"/>
    <w:rsid w:val="7AEAF1F1"/>
    <w:rsid w:val="7AEE32C8"/>
    <w:rsid w:val="7AF74247"/>
    <w:rsid w:val="7B54A4A6"/>
    <w:rsid w:val="7B5B7E0A"/>
    <w:rsid w:val="7BC5B078"/>
    <w:rsid w:val="7C0A2493"/>
    <w:rsid w:val="7C3ADC22"/>
    <w:rsid w:val="7C45CFBB"/>
    <w:rsid w:val="7C95881B"/>
    <w:rsid w:val="7CA2DD30"/>
    <w:rsid w:val="7CB1F480"/>
    <w:rsid w:val="7CB6F367"/>
    <w:rsid w:val="7CBA892E"/>
    <w:rsid w:val="7CBD2E52"/>
    <w:rsid w:val="7CC9174F"/>
    <w:rsid w:val="7CD763A9"/>
    <w:rsid w:val="7CE3DAF0"/>
    <w:rsid w:val="7CECFEDA"/>
    <w:rsid w:val="7D008D9F"/>
    <w:rsid w:val="7D3499CD"/>
    <w:rsid w:val="7D4A2B16"/>
    <w:rsid w:val="7D72951A"/>
    <w:rsid w:val="7D7CA364"/>
    <w:rsid w:val="7D7D5409"/>
    <w:rsid w:val="7D7E238F"/>
    <w:rsid w:val="7D842429"/>
    <w:rsid w:val="7DDBA8FD"/>
    <w:rsid w:val="7DECF445"/>
    <w:rsid w:val="7DF4486F"/>
    <w:rsid w:val="7E93FB79"/>
    <w:rsid w:val="7EB87A88"/>
    <w:rsid w:val="7F1A07FF"/>
    <w:rsid w:val="7F634AC4"/>
    <w:rsid w:val="7FB8BABC"/>
    <w:rsid w:val="7FB9D9C8"/>
    <w:rsid w:val="7FCC03E2"/>
    <w:rsid w:val="7FE432F8"/>
    <w:rsid w:val="7F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97CCB"/>
  <w15:chartTrackingRefBased/>
  <w15:docId w15:val="{6E602239-ECE8-4F92-9B4E-23B92D0B26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6334"/>
    <w:rPr>
      <w:kern w:val="0"/>
      <w14:ligatures w14:val="none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3334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4-nfasis1">
    <w:name w:val="Grid Table 4 Accent 1"/>
    <w:basedOn w:val="Tablanormal"/>
    <w:uiPriority w:val="49"/>
    <w:rsid w:val="00233343"/>
    <w:pPr>
      <w:spacing w:after="0" w:line="240" w:lineRule="auto"/>
    </w:p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2467C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467CA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B25E41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25E41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25E4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25E41"/>
    <w:rPr>
      <w:kern w:val="0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AA1038"/>
    <w:rPr>
      <w:color w:val="954F72" w:themeColor="followedHyperlink"/>
      <w:u w:val="single"/>
    </w:rPr>
  </w:style>
  <w:style w:type="paragraph" w:styleId="Descripcin">
    <w:name w:val="caption"/>
    <w:basedOn w:val="Normal"/>
    <w:next w:val="Normal"/>
    <w:uiPriority w:val="35"/>
    <w:unhideWhenUsed/>
    <w:qFormat/>
    <w:rsid w:val="007507A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efault" w:customStyle="1">
    <w:name w:val="Default"/>
    <w:rsid w:val="00702D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rrafodelista">
    <w:name w:val="List Paragraph"/>
    <w:basedOn w:val="Normal"/>
    <w:uiPriority w:val="34"/>
    <w:qFormat/>
    <w:rsid w:val="0035505F"/>
    <w:pPr>
      <w:ind w:left="720"/>
      <w:contextualSpacing/>
    </w:pPr>
  </w:style>
  <w:style w:type="table" w:styleId="Tablanormal1">
    <w:name w:val="Plain Table 1"/>
    <w:basedOn w:val="Tablanormal"/>
    <w:uiPriority w:val="41"/>
    <w:rsid w:val="00457505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7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26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25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28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27" /><Relationship Type="http://schemas.openxmlformats.org/officeDocument/2006/relationships/image" Target="/media/image2.png" Id="rId184431816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media/image10.png" Id="rId1" /><Relationship Type="http://schemas.openxmlformats.org/officeDocument/2006/relationships/image" Target="/media/image3.png" Id="rId148900576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d86468ab218afb25df15a436152aaa0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4f05ae1345caa51b16d56b8aac125b50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773E62-A423-4F00-B3C6-A874708390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1BE97-167B-4EBC-B5EC-C70011796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27864-374D-465F-B8A8-426D32956DB2}">
  <ds:schemaRefs>
    <ds:schemaRef ds:uri="http://schemas.microsoft.com/office/2006/metadata/properties"/>
    <ds:schemaRef ds:uri="http://schemas.microsoft.com/office/infopath/2007/PartnerControls"/>
    <ds:schemaRef ds:uri="8beb58c8-99f7-4ab5-b19f-8785418d891a"/>
    <ds:schemaRef ds:uri="114381e8-2157-48e5-8e4c-f6eb13d65076"/>
  </ds:schemaRefs>
</ds:datastoreItem>
</file>

<file path=customXml/itemProps4.xml><?xml version="1.0" encoding="utf-8"?>
<ds:datastoreItem xmlns:ds="http://schemas.openxmlformats.org/officeDocument/2006/customXml" ds:itemID="{73081A98-2F5F-4223-AACC-72BFDE069C5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EJECUTIVO EMERGENCIAS MÉDICAS BOGOTÁ (EMB) – EJECUCIÓN FASE DE PRUEBAS</dc:title>
  <dc:subject/>
  <dc:creator>Javier Enrique, Mejia Reinoso</dc:creator>
  <cp:keywords/>
  <dc:description/>
  <cp:lastModifiedBy>John Herber, Sosa Rodriguez</cp:lastModifiedBy>
  <cp:revision>600</cp:revision>
  <cp:lastPrinted>2025-08-29T07:02:00Z</cp:lastPrinted>
  <dcterms:created xsi:type="dcterms:W3CDTF">2025-08-17T04:58:00Z</dcterms:created>
  <dcterms:modified xsi:type="dcterms:W3CDTF">2025-10-01T16:41:32Z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  <property fmtid="{D5CDD505-2E9C-101B-9397-08002B2CF9AE}" pid="3" name="MediaServiceImageTags">
    <vt:lpwstr/>
  </property>
</Properties>
</file>